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17" w:tblpY="108"/>
        <w:tblOverlap w:val="never"/>
        <w:tblW w:w="104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050"/>
        <w:gridCol w:w="1275"/>
        <w:gridCol w:w="90"/>
        <w:gridCol w:w="810"/>
        <w:gridCol w:w="150"/>
        <w:gridCol w:w="945"/>
        <w:gridCol w:w="165"/>
        <w:gridCol w:w="1080"/>
        <w:gridCol w:w="1080"/>
        <w:gridCol w:w="270"/>
        <w:gridCol w:w="2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10440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 xml:space="preserve">附件1 </w:t>
            </w:r>
          </w:p>
          <w:p>
            <w:pPr>
              <w:snapToGrid w:val="0"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2020年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国家级五家渠经济技术开发区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面向社会</w:t>
            </w:r>
          </w:p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71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573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填报时间: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报考职位</w:t>
            </w: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eastAsia="zh-CN"/>
              </w:rPr>
              <w:t>（注：职位表中的招聘部门</w:t>
            </w:r>
            <w:r>
              <w:rPr>
                <w:rFonts w:hint="eastAsia"/>
                <w:b/>
                <w:bCs/>
                <w:sz w:val="24"/>
                <w:szCs w:val="22"/>
                <w:lang w:val="en-US" w:eastAsia="zh-CN"/>
              </w:rPr>
              <w:t>+招聘岗位</w:t>
            </w:r>
            <w:r>
              <w:rPr>
                <w:rFonts w:hint="eastAsia"/>
                <w:b/>
                <w:bCs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族   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政 治 面 貌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入党时间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毕业院校及专业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（全日制）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毕业院校及专业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（在职）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基层工作年限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参加工作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相关资格证书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（职称）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评 聘 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 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兴趣特长</w:t>
            </w: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现工作单位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办公电话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联系方式</w:t>
            </w:r>
          </w:p>
        </w:tc>
        <w:tc>
          <w:tcPr>
            <w:tcW w:w="55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地  址: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电话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号码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备用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号码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04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pacing w:val="-8"/>
                <w:sz w:val="28"/>
                <w:szCs w:val="21"/>
              </w:rPr>
              <w:t>学习经历（从高中填起）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起止时间</w:t>
            </w: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学校/院系/专业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4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pacing w:val="-8"/>
                <w:sz w:val="28"/>
                <w:szCs w:val="21"/>
              </w:rPr>
              <w:t>工 作 经 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家庭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社会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关  系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</w:t>
            </w:r>
            <w:r>
              <w:rPr>
                <w:spacing w:val="-8"/>
                <w:sz w:val="24"/>
              </w:rPr>
              <w:t xml:space="preserve">   </w:t>
            </w:r>
            <w:r>
              <w:rPr>
                <w:rFonts w:hint="eastAsia"/>
                <w:spacing w:val="-8"/>
                <w:sz w:val="24"/>
              </w:rPr>
              <w:t>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面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貌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居住地址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2" w:hRule="atLeast"/>
        </w:trPr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情况</w:t>
            </w:r>
          </w:p>
        </w:tc>
        <w:tc>
          <w:tcPr>
            <w:tcW w:w="9105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6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承诺书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本人承诺：本表信息与本人实际信息一致，且全部属实。本人符合招考公告规定的所有条件以及报考职位的所有资格要求。如不符合，本人愿意承担由此造成的一切后果。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承诺人：     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日  期：   年   月   日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3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见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审查人：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  <w:sz w:val="24"/>
          <w:szCs w:val="24"/>
        </w:rPr>
        <w:t>备注：此表为A4纸张正反两面打印，学习经历从高中开始填写，工作经历时间连续不可间断，承诺人签字必须为手写签名。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D26"/>
    <w:rsid w:val="00A10CFC"/>
    <w:rsid w:val="00E03D26"/>
    <w:rsid w:val="05EC58EB"/>
    <w:rsid w:val="0E101756"/>
    <w:rsid w:val="252827F5"/>
    <w:rsid w:val="2C415E46"/>
    <w:rsid w:val="46F004A8"/>
    <w:rsid w:val="47166AB4"/>
    <w:rsid w:val="4C80198C"/>
    <w:rsid w:val="4D125602"/>
    <w:rsid w:val="4FCF4B62"/>
    <w:rsid w:val="553F2A08"/>
    <w:rsid w:val="57541205"/>
    <w:rsid w:val="5D961F04"/>
    <w:rsid w:val="5F513F02"/>
    <w:rsid w:val="75A00E0E"/>
    <w:rsid w:val="78E13F6E"/>
    <w:rsid w:val="79B8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382</Words>
  <Characters>454</Characters>
  <Lines>3</Lines>
  <Paragraphs>1</Paragraphs>
  <TotalTime>4</TotalTime>
  <ScaleCrop>false</ScaleCrop>
  <LinksUpToDate>false</LinksUpToDate>
  <CharactersWithSpaces>835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2019-12-09T09:37:00Z</dcterms:created>
  <dc:creator>Administrator</dc:creator>
  <cp:lastModifiedBy>42567574</cp:lastModifiedBy>
  <cp:lastPrinted>2020-08-11T14:09:54Z</cp:lastPrinted>
  <dcterms:modified xsi:type="dcterms:W3CDTF">2020-08-11T14:10:31Z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