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593"/>
          <w:tab w:val="left" w:pos="4515"/>
        </w:tabs>
        <w:kinsoku/>
        <w:overflowPunct/>
        <w:topLinePunct w:val="0"/>
        <w:bidi w:val="0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Start w:id="0" w:name="_Toc162162547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2593"/>
          <w:tab w:val="left" w:pos="4515"/>
        </w:tabs>
        <w:kinsoku/>
        <w:overflowPunct/>
        <w:topLinePunct w:val="0"/>
        <w:bidi w:val="0"/>
        <w:jc w:val="center"/>
        <w:rPr>
          <w:rFonts w:hint="eastAsia" w:ascii="方正小标宋简体" w:eastAsia="方正小标宋简体" w:cs="宋体"/>
          <w:color w:val="000000"/>
          <w:kern w:val="0"/>
          <w:sz w:val="24"/>
          <w:szCs w:val="24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成品油零售经营企业年度检查登记表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40" w:lineRule="exact"/>
        <w:ind w:firstLine="448" w:firstLineChars="204"/>
        <w:jc w:val="left"/>
        <w:rPr>
          <w:color w:val="000000"/>
          <w:szCs w:val="24"/>
        </w:rPr>
      </w:pP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013"/>
        <w:gridCol w:w="1677"/>
        <w:gridCol w:w="1442"/>
        <w:gridCol w:w="1025"/>
        <w:gridCol w:w="783"/>
        <w:gridCol w:w="19"/>
        <w:gridCol w:w="6"/>
        <w:gridCol w:w="428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企业名称</w:t>
            </w:r>
          </w:p>
        </w:tc>
        <w:tc>
          <w:tcPr>
            <w:tcW w:w="71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企业注册地址</w:t>
            </w:r>
          </w:p>
        </w:tc>
        <w:tc>
          <w:tcPr>
            <w:tcW w:w="4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2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邮政编码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加油站地址</w:t>
            </w:r>
          </w:p>
        </w:tc>
        <w:tc>
          <w:tcPr>
            <w:tcW w:w="71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法定代表人（负责人）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联系电话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注册资金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经济类型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从业人员数量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专业技术人员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0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仓储能力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汽油罐（个）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总容积（</w:t>
            </w:r>
            <w:r>
              <w:rPr>
                <w:rFonts w:hint="eastAsia" w:ascii="仿宋_GB2312" w:eastAsia="仿宋_GB2312"/>
                <w:color w:val="000000"/>
                <w:szCs w:val="24"/>
                <w:lang w:val="en"/>
              </w:rPr>
              <w:t>m</w:t>
            </w:r>
            <w:r>
              <w:rPr>
                <w:rFonts w:hint="eastAsia" w:ascii="仿宋_GB2312" w:eastAsia="仿宋_GB2312"/>
                <w:color w:val="000000"/>
                <w:szCs w:val="24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>）</w:t>
            </w:r>
          </w:p>
        </w:tc>
        <w:tc>
          <w:tcPr>
            <w:tcW w:w="2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2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柴油罐（个）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总容积（</w:t>
            </w:r>
            <w:r>
              <w:rPr>
                <w:rFonts w:hint="eastAsia" w:ascii="仿宋_GB2312" w:eastAsia="仿宋_GB2312"/>
                <w:color w:val="000000"/>
                <w:szCs w:val="24"/>
                <w:lang w:val="en"/>
              </w:rPr>
              <w:t>m</w:t>
            </w:r>
            <w:r>
              <w:rPr>
                <w:rFonts w:hint="eastAsia" w:ascii="仿宋_GB2312" w:eastAsia="仿宋_GB2312"/>
                <w:color w:val="000000"/>
                <w:szCs w:val="24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>）</w:t>
            </w:r>
          </w:p>
        </w:tc>
        <w:tc>
          <w:tcPr>
            <w:tcW w:w="2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2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煤油罐 (个)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总容积（</w:t>
            </w:r>
            <w:r>
              <w:rPr>
                <w:rFonts w:hint="eastAsia" w:ascii="仿宋_GB2312" w:eastAsia="仿宋_GB2312"/>
                <w:color w:val="000000"/>
                <w:szCs w:val="24"/>
                <w:lang w:val="en"/>
              </w:rPr>
              <w:t>m</w:t>
            </w:r>
            <w:r>
              <w:rPr>
                <w:rFonts w:hint="eastAsia" w:ascii="仿宋_GB2312" w:eastAsia="仿宋_GB2312"/>
                <w:color w:val="000000"/>
                <w:szCs w:val="24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4"/>
              </w:rPr>
              <w:t>）</w:t>
            </w:r>
          </w:p>
        </w:tc>
        <w:tc>
          <w:tcPr>
            <w:tcW w:w="2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330" w:firstLineChars="15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进油渠道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供油协议签订时间、年限及数量</w:t>
            </w:r>
          </w:p>
        </w:tc>
        <w:tc>
          <w:tcPr>
            <w:tcW w:w="2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20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________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经营状况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购进量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销售量</w:t>
            </w:r>
          </w:p>
        </w:tc>
        <w:tc>
          <w:tcPr>
            <w:tcW w:w="2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库存量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2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6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汽油（吨）</w:t>
            </w:r>
          </w:p>
        </w:tc>
        <w:tc>
          <w:tcPr>
            <w:tcW w:w="1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1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2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6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柴油（吨）</w:t>
            </w:r>
          </w:p>
        </w:tc>
        <w:tc>
          <w:tcPr>
            <w:tcW w:w="1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1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20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6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煤油（吨）</w:t>
            </w:r>
          </w:p>
        </w:tc>
        <w:tc>
          <w:tcPr>
            <w:tcW w:w="1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1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20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6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220" w:firstLineChars="10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合计 (吨)</w:t>
            </w:r>
          </w:p>
        </w:tc>
        <w:tc>
          <w:tcPr>
            <w:tcW w:w="1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1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企业经营证　　照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880" w:firstLineChars="4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证照名称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证照编号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发证时间</w:t>
            </w:r>
          </w:p>
        </w:tc>
        <w:tc>
          <w:tcPr>
            <w:tcW w:w="21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成品油零售经营批准证书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666" w:firstLineChars="303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营业执照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危险化学品经营许可证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  <w:tc>
          <w:tcPr>
            <w:tcW w:w="219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本年度企业在油品质量、计量、安全、环保、经营等方面被政府有关部门奖励、处罚情况</w:t>
            </w:r>
          </w:p>
        </w:tc>
        <w:tc>
          <w:tcPr>
            <w:tcW w:w="712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加油站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地址、库容变化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情况说明</w:t>
            </w:r>
          </w:p>
        </w:tc>
        <w:tc>
          <w:tcPr>
            <w:tcW w:w="712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448" w:firstLineChars="204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企业申请说明</w:t>
            </w:r>
          </w:p>
        </w:tc>
        <w:tc>
          <w:tcPr>
            <w:tcW w:w="712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110" w:firstLineChars="50"/>
              <w:rPr>
                <w:rFonts w:hint="eastAsia" w:ascii="仿宋_GB2312" w:eastAsia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法定代表人                                  单位盖章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110" w:firstLineChars="5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（负责人）签字  　　　　　　      　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110" w:firstLineChars="50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师市商务局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年检意见</w:t>
            </w:r>
          </w:p>
        </w:tc>
        <w:tc>
          <w:tcPr>
            <w:tcW w:w="712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ind w:firstLine="550" w:firstLineChars="25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经办人：  　　 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 xml:space="preserve">     负责人：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rPr>
                <w:rFonts w:hint="eastAsia" w:ascii="仿宋_GB2312" w:eastAsia="仿宋_GB2312"/>
                <w:color w:val="00000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ind w:firstLine="849" w:firstLineChars="354"/>
      </w:pPr>
      <w:r>
        <w:rPr>
          <w:rFonts w:hint="eastAsia" w:ascii="仿宋_GB2312" w:eastAsia="仿宋_GB2312"/>
          <w:color w:val="000000"/>
          <w:sz w:val="24"/>
          <w:szCs w:val="24"/>
        </w:rPr>
        <w:t>申请日期：     年   月   日                    申办人签字：</w:t>
      </w: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50525"/>
    <w:rsid w:val="00066470"/>
    <w:rsid w:val="0010489A"/>
    <w:rsid w:val="001242F3"/>
    <w:rsid w:val="00131AB8"/>
    <w:rsid w:val="00141658"/>
    <w:rsid w:val="001B3E72"/>
    <w:rsid w:val="001C6EEE"/>
    <w:rsid w:val="001E6E62"/>
    <w:rsid w:val="00253C4E"/>
    <w:rsid w:val="00270A66"/>
    <w:rsid w:val="002844B4"/>
    <w:rsid w:val="002C0641"/>
    <w:rsid w:val="002C47DA"/>
    <w:rsid w:val="002E2EA8"/>
    <w:rsid w:val="00323B43"/>
    <w:rsid w:val="003C0B69"/>
    <w:rsid w:val="003D37D8"/>
    <w:rsid w:val="003E6680"/>
    <w:rsid w:val="003F1BF4"/>
    <w:rsid w:val="00426133"/>
    <w:rsid w:val="004358AB"/>
    <w:rsid w:val="004521CE"/>
    <w:rsid w:val="00460AAC"/>
    <w:rsid w:val="00493C02"/>
    <w:rsid w:val="004D371D"/>
    <w:rsid w:val="004D76F3"/>
    <w:rsid w:val="0055726C"/>
    <w:rsid w:val="00572ED8"/>
    <w:rsid w:val="006455AB"/>
    <w:rsid w:val="00656EF8"/>
    <w:rsid w:val="006952ED"/>
    <w:rsid w:val="006A7534"/>
    <w:rsid w:val="006D2D76"/>
    <w:rsid w:val="006F45CE"/>
    <w:rsid w:val="00702AAF"/>
    <w:rsid w:val="00736CAB"/>
    <w:rsid w:val="007764B4"/>
    <w:rsid w:val="007A401F"/>
    <w:rsid w:val="007E4047"/>
    <w:rsid w:val="007F246A"/>
    <w:rsid w:val="00832C5B"/>
    <w:rsid w:val="00833D5E"/>
    <w:rsid w:val="008B6CC7"/>
    <w:rsid w:val="008B7726"/>
    <w:rsid w:val="008C17F7"/>
    <w:rsid w:val="008F3476"/>
    <w:rsid w:val="00920D07"/>
    <w:rsid w:val="00936701"/>
    <w:rsid w:val="00972EDF"/>
    <w:rsid w:val="00990AB0"/>
    <w:rsid w:val="009A000F"/>
    <w:rsid w:val="009D39C6"/>
    <w:rsid w:val="009F2647"/>
    <w:rsid w:val="00A376C3"/>
    <w:rsid w:val="00A559A5"/>
    <w:rsid w:val="00AC2264"/>
    <w:rsid w:val="00AC3198"/>
    <w:rsid w:val="00AD33F3"/>
    <w:rsid w:val="00AD41AF"/>
    <w:rsid w:val="00AF07D2"/>
    <w:rsid w:val="00B17167"/>
    <w:rsid w:val="00B273D6"/>
    <w:rsid w:val="00B30394"/>
    <w:rsid w:val="00B6052A"/>
    <w:rsid w:val="00B810A1"/>
    <w:rsid w:val="00B85144"/>
    <w:rsid w:val="00BC331E"/>
    <w:rsid w:val="00BF2321"/>
    <w:rsid w:val="00C24902"/>
    <w:rsid w:val="00C3655E"/>
    <w:rsid w:val="00C375B4"/>
    <w:rsid w:val="00C94802"/>
    <w:rsid w:val="00CB15E8"/>
    <w:rsid w:val="00CC7C21"/>
    <w:rsid w:val="00CE0EE1"/>
    <w:rsid w:val="00CE78D5"/>
    <w:rsid w:val="00D149FE"/>
    <w:rsid w:val="00D178E1"/>
    <w:rsid w:val="00D31D50"/>
    <w:rsid w:val="00D51E3A"/>
    <w:rsid w:val="00D81D47"/>
    <w:rsid w:val="00D850C7"/>
    <w:rsid w:val="00D974AB"/>
    <w:rsid w:val="00DD7D9B"/>
    <w:rsid w:val="00E14B1C"/>
    <w:rsid w:val="00EC62B9"/>
    <w:rsid w:val="00EE6113"/>
    <w:rsid w:val="00EF1007"/>
    <w:rsid w:val="00F168D6"/>
    <w:rsid w:val="00F64EA5"/>
    <w:rsid w:val="025E22FF"/>
    <w:rsid w:val="02CD5A6F"/>
    <w:rsid w:val="03393CA2"/>
    <w:rsid w:val="03960557"/>
    <w:rsid w:val="03D35307"/>
    <w:rsid w:val="061E2360"/>
    <w:rsid w:val="071E0F8F"/>
    <w:rsid w:val="0728596A"/>
    <w:rsid w:val="07A1571D"/>
    <w:rsid w:val="080B70A8"/>
    <w:rsid w:val="082A3964"/>
    <w:rsid w:val="08404F36"/>
    <w:rsid w:val="086504F8"/>
    <w:rsid w:val="089963F4"/>
    <w:rsid w:val="08B1373D"/>
    <w:rsid w:val="08BB636A"/>
    <w:rsid w:val="08DF3F4A"/>
    <w:rsid w:val="08E12275"/>
    <w:rsid w:val="0A7E1D45"/>
    <w:rsid w:val="0BB377CC"/>
    <w:rsid w:val="0D5079C9"/>
    <w:rsid w:val="0DE46363"/>
    <w:rsid w:val="0E8F62CF"/>
    <w:rsid w:val="0F1F3AF7"/>
    <w:rsid w:val="0F8955E6"/>
    <w:rsid w:val="0FF52AA9"/>
    <w:rsid w:val="103A1B84"/>
    <w:rsid w:val="10853E2D"/>
    <w:rsid w:val="10AC13BA"/>
    <w:rsid w:val="10D4204A"/>
    <w:rsid w:val="11763776"/>
    <w:rsid w:val="11E20E0C"/>
    <w:rsid w:val="1410477D"/>
    <w:rsid w:val="14A8633C"/>
    <w:rsid w:val="14C30A80"/>
    <w:rsid w:val="150572EB"/>
    <w:rsid w:val="16D927DD"/>
    <w:rsid w:val="17A00CD7"/>
    <w:rsid w:val="18297794"/>
    <w:rsid w:val="18411931"/>
    <w:rsid w:val="18BA03EC"/>
    <w:rsid w:val="18ED431E"/>
    <w:rsid w:val="19B906A4"/>
    <w:rsid w:val="19E272ED"/>
    <w:rsid w:val="1B28788F"/>
    <w:rsid w:val="1BC670A8"/>
    <w:rsid w:val="1C071B9A"/>
    <w:rsid w:val="1D303373"/>
    <w:rsid w:val="1E544E3F"/>
    <w:rsid w:val="1E8B2680"/>
    <w:rsid w:val="1EA71413"/>
    <w:rsid w:val="1F0028D1"/>
    <w:rsid w:val="1F38206B"/>
    <w:rsid w:val="1F550E6F"/>
    <w:rsid w:val="1F5C5347"/>
    <w:rsid w:val="1FAB4F33"/>
    <w:rsid w:val="1FF266BE"/>
    <w:rsid w:val="21090163"/>
    <w:rsid w:val="21475D69"/>
    <w:rsid w:val="21CB71C6"/>
    <w:rsid w:val="21DB60D2"/>
    <w:rsid w:val="223631D9"/>
    <w:rsid w:val="22407BB4"/>
    <w:rsid w:val="226376D9"/>
    <w:rsid w:val="229C4BB4"/>
    <w:rsid w:val="22F015DA"/>
    <w:rsid w:val="23D42CAA"/>
    <w:rsid w:val="244F2331"/>
    <w:rsid w:val="24B65F0C"/>
    <w:rsid w:val="24DE652B"/>
    <w:rsid w:val="24F86524"/>
    <w:rsid w:val="25897AC4"/>
    <w:rsid w:val="272E0923"/>
    <w:rsid w:val="2A2B739C"/>
    <w:rsid w:val="2ABF7AE4"/>
    <w:rsid w:val="2BFB2D9E"/>
    <w:rsid w:val="2C7B4A02"/>
    <w:rsid w:val="2C9D5C03"/>
    <w:rsid w:val="2CC94C4A"/>
    <w:rsid w:val="2D430559"/>
    <w:rsid w:val="2F4862FA"/>
    <w:rsid w:val="2F5702EB"/>
    <w:rsid w:val="2FF36392"/>
    <w:rsid w:val="2FF77A64"/>
    <w:rsid w:val="30890978"/>
    <w:rsid w:val="30FF6E8C"/>
    <w:rsid w:val="31A55C86"/>
    <w:rsid w:val="32943604"/>
    <w:rsid w:val="32BC6996"/>
    <w:rsid w:val="32C75788"/>
    <w:rsid w:val="32DC7485"/>
    <w:rsid w:val="33344C53"/>
    <w:rsid w:val="33412AF1"/>
    <w:rsid w:val="33F425AD"/>
    <w:rsid w:val="33FD3B57"/>
    <w:rsid w:val="358856A2"/>
    <w:rsid w:val="38080D1C"/>
    <w:rsid w:val="383C2D6D"/>
    <w:rsid w:val="38DF7CCF"/>
    <w:rsid w:val="38F640E2"/>
    <w:rsid w:val="39567866"/>
    <w:rsid w:val="39A64349"/>
    <w:rsid w:val="39B06F76"/>
    <w:rsid w:val="3AC76C6D"/>
    <w:rsid w:val="3AF373A8"/>
    <w:rsid w:val="3D0715A3"/>
    <w:rsid w:val="3D931088"/>
    <w:rsid w:val="3DC456E6"/>
    <w:rsid w:val="3EA01CAF"/>
    <w:rsid w:val="3EAF5499"/>
    <w:rsid w:val="3EDE27D7"/>
    <w:rsid w:val="3FA27361"/>
    <w:rsid w:val="402F1A22"/>
    <w:rsid w:val="40416B7A"/>
    <w:rsid w:val="40D7128C"/>
    <w:rsid w:val="411D29D3"/>
    <w:rsid w:val="413F175D"/>
    <w:rsid w:val="416009D6"/>
    <w:rsid w:val="422C5607"/>
    <w:rsid w:val="42497F67"/>
    <w:rsid w:val="42B10213"/>
    <w:rsid w:val="42E303BC"/>
    <w:rsid w:val="42EE0B0F"/>
    <w:rsid w:val="45924455"/>
    <w:rsid w:val="45F11042"/>
    <w:rsid w:val="475E66C8"/>
    <w:rsid w:val="47655843"/>
    <w:rsid w:val="483D056E"/>
    <w:rsid w:val="488241D3"/>
    <w:rsid w:val="48B819A3"/>
    <w:rsid w:val="494945AE"/>
    <w:rsid w:val="49F7258C"/>
    <w:rsid w:val="4A280C46"/>
    <w:rsid w:val="4A4F6337"/>
    <w:rsid w:val="4A523E23"/>
    <w:rsid w:val="4B187071"/>
    <w:rsid w:val="4B315A3D"/>
    <w:rsid w:val="4C3E2B07"/>
    <w:rsid w:val="4C8B19C3"/>
    <w:rsid w:val="4C96649F"/>
    <w:rsid w:val="4CC27294"/>
    <w:rsid w:val="4D453A21"/>
    <w:rsid w:val="4D5D0D6B"/>
    <w:rsid w:val="4EDE412D"/>
    <w:rsid w:val="4EE74947"/>
    <w:rsid w:val="4F29184C"/>
    <w:rsid w:val="4F6E7478"/>
    <w:rsid w:val="4FA03191"/>
    <w:rsid w:val="4FE92D8A"/>
    <w:rsid w:val="50DB0924"/>
    <w:rsid w:val="5187285A"/>
    <w:rsid w:val="52097713"/>
    <w:rsid w:val="52347DE2"/>
    <w:rsid w:val="541E06C0"/>
    <w:rsid w:val="55230AEC"/>
    <w:rsid w:val="56776ABA"/>
    <w:rsid w:val="56B3449B"/>
    <w:rsid w:val="572E71DA"/>
    <w:rsid w:val="576F760A"/>
    <w:rsid w:val="580538F1"/>
    <w:rsid w:val="580A7D41"/>
    <w:rsid w:val="5A0C5FF2"/>
    <w:rsid w:val="5A9A1850"/>
    <w:rsid w:val="5AF07244"/>
    <w:rsid w:val="5C180C7F"/>
    <w:rsid w:val="5CB52971"/>
    <w:rsid w:val="5D4E247E"/>
    <w:rsid w:val="5DA12EF6"/>
    <w:rsid w:val="5DBC388C"/>
    <w:rsid w:val="5EE968A7"/>
    <w:rsid w:val="601654D5"/>
    <w:rsid w:val="6339492E"/>
    <w:rsid w:val="63892462"/>
    <w:rsid w:val="63A557C5"/>
    <w:rsid w:val="6421269A"/>
    <w:rsid w:val="648B3FB8"/>
    <w:rsid w:val="6535464F"/>
    <w:rsid w:val="65670581"/>
    <w:rsid w:val="66B97E28"/>
    <w:rsid w:val="66D82C79"/>
    <w:rsid w:val="67CD5013"/>
    <w:rsid w:val="684626D0"/>
    <w:rsid w:val="685079F2"/>
    <w:rsid w:val="68AD274F"/>
    <w:rsid w:val="69944F9A"/>
    <w:rsid w:val="6A6E2D67"/>
    <w:rsid w:val="6BE50451"/>
    <w:rsid w:val="6DBB590E"/>
    <w:rsid w:val="6E146DCC"/>
    <w:rsid w:val="6E272FA3"/>
    <w:rsid w:val="6EEB2223"/>
    <w:rsid w:val="6FB72105"/>
    <w:rsid w:val="6FC56BB6"/>
    <w:rsid w:val="700F252E"/>
    <w:rsid w:val="706E310B"/>
    <w:rsid w:val="70765B1C"/>
    <w:rsid w:val="70BD199D"/>
    <w:rsid w:val="716F2C97"/>
    <w:rsid w:val="718A7AD1"/>
    <w:rsid w:val="71A45392"/>
    <w:rsid w:val="727A5D97"/>
    <w:rsid w:val="72A9667D"/>
    <w:rsid w:val="72DA60BD"/>
    <w:rsid w:val="72DD6326"/>
    <w:rsid w:val="732D2E0A"/>
    <w:rsid w:val="741B2C62"/>
    <w:rsid w:val="7463285B"/>
    <w:rsid w:val="74C257D4"/>
    <w:rsid w:val="762538FA"/>
    <w:rsid w:val="765B28B4"/>
    <w:rsid w:val="772652D1"/>
    <w:rsid w:val="775748F9"/>
    <w:rsid w:val="780F58EC"/>
    <w:rsid w:val="788A03B6"/>
    <w:rsid w:val="790F7D7B"/>
    <w:rsid w:val="796C3B67"/>
    <w:rsid w:val="798B6ADC"/>
    <w:rsid w:val="7AA15E8B"/>
    <w:rsid w:val="7B342576"/>
    <w:rsid w:val="7C3611A3"/>
    <w:rsid w:val="7C6F7FEF"/>
    <w:rsid w:val="7D1307C6"/>
    <w:rsid w:val="7DAE0FEB"/>
    <w:rsid w:val="7ECF1219"/>
    <w:rsid w:val="7F9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20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464</Words>
  <Characters>2645</Characters>
  <Lines>22</Lines>
  <Paragraphs>6</Paragraphs>
  <TotalTime>1</TotalTime>
  <ScaleCrop>false</ScaleCrop>
  <LinksUpToDate>false</LinksUpToDate>
  <CharactersWithSpaces>3103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张兴陆</cp:lastModifiedBy>
  <cp:lastPrinted>2022-02-21T11:17:00Z</cp:lastPrinted>
  <dcterms:modified xsi:type="dcterms:W3CDTF">2022-02-22T09:17:03Z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DC81C42E8BAF452C89C6B89E38025B38</vt:lpwstr>
  </property>
</Properties>
</file>