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7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8-9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11-11.5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猪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精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瘦肉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猪排骨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32-42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5-9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蒜薹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2-3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13-15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2-3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hint="eastAsia" w:asci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五家渠市场中肉类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及水产鱼类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牛肉、羊肉、鸡肉、鱼类价格较上周基本持平；猪肉价格继续呈现上涨趋势，猪粮比价已超过6：1盈亏平衡点，其中纯瘦肉价格较上周上涨9.37%、五花肉上涨7.14%；26种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较上周价格比较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，莲花白下降40%、圆茄子下降33.33%、长茄子下降14.29%、西红柿下降33.33%、黄瓜下降20%、冬瓜下降20%、西葫芦下降20%、大白菜下降14.29%，其他蔬菜价格保持平稳，本周蔬菜市场价格呈现下降趋势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香梨下降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10%、香蕉下降12.5%；面粉、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奶类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、鸡蛋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上周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价格基本持平。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五家渠市场主要商品供应相较充足，价格总体运行总体平稳。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0" w:right="0" w:firstLine="360" w:firstLineChars="200"/>
              <w:jc w:val="both"/>
              <w:textAlignment w:val="auto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因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生猪出栏价格持续回升，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猪粮比价运行在总体合理区间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。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随着季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节变化，本地气温大幅度回升，本地蔬菜已大量上市供应，因此市场中蔬菜价格整体由高位下降，本周蔬菜市场价格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呈现下降趋势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。</w:t>
            </w:r>
          </w:p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温馨提示：建议养殖场（户）增强市场风险意识，科学合理安排生产经营决策，避免盲目跟风恐慌性出栏，主动适应市场形式变化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将生猪产能保持在合理水平。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417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jY4NmRhMDliZWJkYzYzYjEzZTAwNzJhOWVlMzQifQ=="/>
  </w:docVars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49656E"/>
    <w:rsid w:val="03841202"/>
    <w:rsid w:val="044868C7"/>
    <w:rsid w:val="04816F94"/>
    <w:rsid w:val="0545609D"/>
    <w:rsid w:val="055C7934"/>
    <w:rsid w:val="059568CD"/>
    <w:rsid w:val="062E6734"/>
    <w:rsid w:val="071D689A"/>
    <w:rsid w:val="084A43DE"/>
    <w:rsid w:val="08B72A20"/>
    <w:rsid w:val="08DA3C27"/>
    <w:rsid w:val="09F07DF3"/>
    <w:rsid w:val="0AC338D6"/>
    <w:rsid w:val="0C154950"/>
    <w:rsid w:val="0DA007CB"/>
    <w:rsid w:val="0F5B038E"/>
    <w:rsid w:val="104D16EA"/>
    <w:rsid w:val="10E81817"/>
    <w:rsid w:val="12220C8C"/>
    <w:rsid w:val="12613F81"/>
    <w:rsid w:val="12FA40BC"/>
    <w:rsid w:val="134777FD"/>
    <w:rsid w:val="15183EDE"/>
    <w:rsid w:val="1618384C"/>
    <w:rsid w:val="17797978"/>
    <w:rsid w:val="17980572"/>
    <w:rsid w:val="18802F6D"/>
    <w:rsid w:val="1948009F"/>
    <w:rsid w:val="1A3F7FD2"/>
    <w:rsid w:val="1B707488"/>
    <w:rsid w:val="1BA13B0C"/>
    <w:rsid w:val="1BB94333"/>
    <w:rsid w:val="1BC52DEB"/>
    <w:rsid w:val="1DF75DD9"/>
    <w:rsid w:val="20D50DBD"/>
    <w:rsid w:val="22484B72"/>
    <w:rsid w:val="23397C5E"/>
    <w:rsid w:val="238E0414"/>
    <w:rsid w:val="25331C52"/>
    <w:rsid w:val="261B3AF5"/>
    <w:rsid w:val="274A03D6"/>
    <w:rsid w:val="275071F8"/>
    <w:rsid w:val="28573B2D"/>
    <w:rsid w:val="2A440D1C"/>
    <w:rsid w:val="2B8E2E3C"/>
    <w:rsid w:val="2C713B90"/>
    <w:rsid w:val="2CEA4B67"/>
    <w:rsid w:val="2D5651D2"/>
    <w:rsid w:val="2E091B9D"/>
    <w:rsid w:val="2F8B0F32"/>
    <w:rsid w:val="30B02891"/>
    <w:rsid w:val="30DA28B7"/>
    <w:rsid w:val="34311BE5"/>
    <w:rsid w:val="34A241F3"/>
    <w:rsid w:val="352837FA"/>
    <w:rsid w:val="36900AFF"/>
    <w:rsid w:val="36902BD0"/>
    <w:rsid w:val="36B80DCC"/>
    <w:rsid w:val="38122A36"/>
    <w:rsid w:val="38A70CA9"/>
    <w:rsid w:val="3BEE0D9B"/>
    <w:rsid w:val="3D012780"/>
    <w:rsid w:val="3D61445E"/>
    <w:rsid w:val="408C2651"/>
    <w:rsid w:val="40AB3B52"/>
    <w:rsid w:val="42482C99"/>
    <w:rsid w:val="42A6433D"/>
    <w:rsid w:val="42BB4B1B"/>
    <w:rsid w:val="42DC2F34"/>
    <w:rsid w:val="42FB4B4B"/>
    <w:rsid w:val="43086B91"/>
    <w:rsid w:val="43F33186"/>
    <w:rsid w:val="446F3B78"/>
    <w:rsid w:val="45293631"/>
    <w:rsid w:val="45AE7B92"/>
    <w:rsid w:val="45F604FA"/>
    <w:rsid w:val="465263E1"/>
    <w:rsid w:val="47C77077"/>
    <w:rsid w:val="47EE54BF"/>
    <w:rsid w:val="49471F48"/>
    <w:rsid w:val="499F7320"/>
    <w:rsid w:val="4ABF0ADF"/>
    <w:rsid w:val="4B7A3539"/>
    <w:rsid w:val="4D2A31D5"/>
    <w:rsid w:val="4DC06964"/>
    <w:rsid w:val="4E264C2D"/>
    <w:rsid w:val="4E390155"/>
    <w:rsid w:val="4F602718"/>
    <w:rsid w:val="4F6579A3"/>
    <w:rsid w:val="4F920A6E"/>
    <w:rsid w:val="500866C7"/>
    <w:rsid w:val="50EB6448"/>
    <w:rsid w:val="53065167"/>
    <w:rsid w:val="54DB56A5"/>
    <w:rsid w:val="54F20F18"/>
    <w:rsid w:val="553C04A0"/>
    <w:rsid w:val="55617FB6"/>
    <w:rsid w:val="55C9013D"/>
    <w:rsid w:val="55F87D0B"/>
    <w:rsid w:val="55FC7B00"/>
    <w:rsid w:val="560975AC"/>
    <w:rsid w:val="57B0170D"/>
    <w:rsid w:val="581502DD"/>
    <w:rsid w:val="58385710"/>
    <w:rsid w:val="5A4F2748"/>
    <w:rsid w:val="5D3F6C00"/>
    <w:rsid w:val="5E7D55C9"/>
    <w:rsid w:val="60652344"/>
    <w:rsid w:val="611F6D02"/>
    <w:rsid w:val="6144252B"/>
    <w:rsid w:val="6168025C"/>
    <w:rsid w:val="6197475E"/>
    <w:rsid w:val="61C3539D"/>
    <w:rsid w:val="62F64DC5"/>
    <w:rsid w:val="649856FF"/>
    <w:rsid w:val="663E0DDE"/>
    <w:rsid w:val="68D544E9"/>
    <w:rsid w:val="695F037D"/>
    <w:rsid w:val="6B00343A"/>
    <w:rsid w:val="6B3A0413"/>
    <w:rsid w:val="6B70490D"/>
    <w:rsid w:val="6C664D1B"/>
    <w:rsid w:val="6DE57E48"/>
    <w:rsid w:val="6E544B94"/>
    <w:rsid w:val="6EB16444"/>
    <w:rsid w:val="6F5258E0"/>
    <w:rsid w:val="6F6E71AF"/>
    <w:rsid w:val="6F741517"/>
    <w:rsid w:val="70882C32"/>
    <w:rsid w:val="71CC4534"/>
    <w:rsid w:val="7346673F"/>
    <w:rsid w:val="743137EB"/>
    <w:rsid w:val="75160EAA"/>
    <w:rsid w:val="751F3E5B"/>
    <w:rsid w:val="75256605"/>
    <w:rsid w:val="7596402A"/>
    <w:rsid w:val="7604194F"/>
    <w:rsid w:val="76474E8E"/>
    <w:rsid w:val="764E1665"/>
    <w:rsid w:val="769D3883"/>
    <w:rsid w:val="76DF5921"/>
    <w:rsid w:val="7719578B"/>
    <w:rsid w:val="77AE5535"/>
    <w:rsid w:val="77CB3CB6"/>
    <w:rsid w:val="77F80D35"/>
    <w:rsid w:val="79063E5E"/>
    <w:rsid w:val="7B0B4F31"/>
    <w:rsid w:val="7D036F5C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815</Words>
  <Characters>936</Characters>
  <Lines>9</Lines>
  <Paragraphs>2</Paragraphs>
  <TotalTime>0</TotalTime>
  <ScaleCrop>false</ScaleCrop>
  <LinksUpToDate>false</LinksUpToDate>
  <CharactersWithSpaces>1036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2022-06-27T08:39:00Z</cp:lastPrinted>
  <dcterms:modified xsi:type="dcterms:W3CDTF">2022-07-04T03:38:10Z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6D914B8E63BB4142B41DE3EFF0CD4740</vt:lpwstr>
  </property>
  <property fmtid="{D5CDD505-2E9C-101B-9397-08002B2CF9AE}" pid="4" name="commondata">
    <vt:lpwstr>eyJoZGlkIjoiNmZjNjY4NmRhMDliZWJkYzYzYjEzZTAwNzJhOWVlMzQifQ==</vt:lpwstr>
  </property>
</Properties>
</file>