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18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鸡蛋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精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瘦肉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（纯瘦肉）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猪排骨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(优）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38-48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蒜薹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eastAsia" w:asci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五家渠市场中肉类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及水产鱼类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牛肉、羊肉、鸡肉、鱼类价格较上周基本持平；猪肉价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格继续呈现上涨趋势，猪粮比价已超过6：1盈亏平衡点，其中五花肉上涨11.76%；26种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较上周价格比较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，菠菜价格下降16.67%，豆角上涨11.11%，其他蔬菜价格保持平稳，本周蔬菜市场价格呈现下降趋势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面粉、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奶类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、鸡蛋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上周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</w:rPr>
              <w:t>价格基本持平。</w:t>
            </w: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eastAsia="zh-CN"/>
              </w:rPr>
              <w:t>五家渠市场主要商品供应相较充足，价格总体运行总体平稳。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" w:lineRule="atLeast"/>
              <w:ind w:left="0" w:right="0" w:firstLine="360" w:firstLineChars="200"/>
              <w:jc w:val="both"/>
              <w:textAlignment w:val="auto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因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生猪出栏价格持续回升，导致猪肉市场价格涨幅较大。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随着季节变化，本地气温大幅度回升，本地蔬菜已大量上市供应，因此市场中蔬菜价格整体由高位下降，本周蔬菜市场价格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呈现下降趋势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widowControl/>
              <w:ind w:firstLine="360" w:firstLineChars="200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温馨提示：建议养殖场（户）增强市场风险意识，科学合理安排生产经营决策，主动适应市场形式变化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将生猪产能保持在合理水平。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jY4NmRhMDliZWJkYzYzYjEzZTAwNzJhOWVlMzQifQ=="/>
  </w:docVars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1EA5991"/>
    <w:rsid w:val="021871AA"/>
    <w:rsid w:val="02CE1502"/>
    <w:rsid w:val="031D197A"/>
    <w:rsid w:val="0349656E"/>
    <w:rsid w:val="03841202"/>
    <w:rsid w:val="044868C7"/>
    <w:rsid w:val="04816F94"/>
    <w:rsid w:val="0545609D"/>
    <w:rsid w:val="055C7934"/>
    <w:rsid w:val="059568CD"/>
    <w:rsid w:val="062E6734"/>
    <w:rsid w:val="071D689A"/>
    <w:rsid w:val="084A43DE"/>
    <w:rsid w:val="08B72A20"/>
    <w:rsid w:val="08DA3C27"/>
    <w:rsid w:val="09F07DF3"/>
    <w:rsid w:val="0AC338D6"/>
    <w:rsid w:val="0C154950"/>
    <w:rsid w:val="0DA007CB"/>
    <w:rsid w:val="0F5B038E"/>
    <w:rsid w:val="104D16EA"/>
    <w:rsid w:val="10E81817"/>
    <w:rsid w:val="12220C8C"/>
    <w:rsid w:val="12613F81"/>
    <w:rsid w:val="12FA40BC"/>
    <w:rsid w:val="134777FD"/>
    <w:rsid w:val="15183EDE"/>
    <w:rsid w:val="1618384C"/>
    <w:rsid w:val="17797978"/>
    <w:rsid w:val="17980572"/>
    <w:rsid w:val="18802F6D"/>
    <w:rsid w:val="1948009F"/>
    <w:rsid w:val="1A3F7FD2"/>
    <w:rsid w:val="1B707488"/>
    <w:rsid w:val="1BA13B0C"/>
    <w:rsid w:val="1BB94333"/>
    <w:rsid w:val="1BC52DEB"/>
    <w:rsid w:val="1DF75DD9"/>
    <w:rsid w:val="20D50DBD"/>
    <w:rsid w:val="22484B72"/>
    <w:rsid w:val="23397C5E"/>
    <w:rsid w:val="238E0414"/>
    <w:rsid w:val="25331C52"/>
    <w:rsid w:val="261B3AF5"/>
    <w:rsid w:val="274A03D6"/>
    <w:rsid w:val="275071F8"/>
    <w:rsid w:val="28573B2D"/>
    <w:rsid w:val="2A440D1C"/>
    <w:rsid w:val="2B8E2E3C"/>
    <w:rsid w:val="2C713B90"/>
    <w:rsid w:val="2CEA4B67"/>
    <w:rsid w:val="2D5651D2"/>
    <w:rsid w:val="2E091B9D"/>
    <w:rsid w:val="2F8B0F32"/>
    <w:rsid w:val="30B02891"/>
    <w:rsid w:val="30DA28B7"/>
    <w:rsid w:val="34311BE5"/>
    <w:rsid w:val="34A241F3"/>
    <w:rsid w:val="352837FA"/>
    <w:rsid w:val="36900AFF"/>
    <w:rsid w:val="36902BD0"/>
    <w:rsid w:val="36B80DCC"/>
    <w:rsid w:val="38122A36"/>
    <w:rsid w:val="38A70CA9"/>
    <w:rsid w:val="3BEE0D9B"/>
    <w:rsid w:val="3D012780"/>
    <w:rsid w:val="3D61445E"/>
    <w:rsid w:val="408C2651"/>
    <w:rsid w:val="40AB3B52"/>
    <w:rsid w:val="412379A8"/>
    <w:rsid w:val="42482C99"/>
    <w:rsid w:val="42A6433D"/>
    <w:rsid w:val="42BB4B1B"/>
    <w:rsid w:val="42DC2F34"/>
    <w:rsid w:val="42FB4B4B"/>
    <w:rsid w:val="43086B91"/>
    <w:rsid w:val="43F33186"/>
    <w:rsid w:val="446F3B78"/>
    <w:rsid w:val="45293631"/>
    <w:rsid w:val="45AE7B92"/>
    <w:rsid w:val="45F604FA"/>
    <w:rsid w:val="465263E1"/>
    <w:rsid w:val="47C77077"/>
    <w:rsid w:val="47EE54BF"/>
    <w:rsid w:val="49471F48"/>
    <w:rsid w:val="499F7320"/>
    <w:rsid w:val="4ABF0ADF"/>
    <w:rsid w:val="4AF2465B"/>
    <w:rsid w:val="4B7A3539"/>
    <w:rsid w:val="4CD44E47"/>
    <w:rsid w:val="4D2A31D5"/>
    <w:rsid w:val="4DC06964"/>
    <w:rsid w:val="4E264C2D"/>
    <w:rsid w:val="4E390155"/>
    <w:rsid w:val="4F602718"/>
    <w:rsid w:val="4F6579A3"/>
    <w:rsid w:val="4F920A6E"/>
    <w:rsid w:val="500866C7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60975AC"/>
    <w:rsid w:val="57B0170D"/>
    <w:rsid w:val="581502DD"/>
    <w:rsid w:val="58385710"/>
    <w:rsid w:val="5A4F2748"/>
    <w:rsid w:val="5D3F6C00"/>
    <w:rsid w:val="5E7D55C9"/>
    <w:rsid w:val="60652344"/>
    <w:rsid w:val="611F6D02"/>
    <w:rsid w:val="6144252B"/>
    <w:rsid w:val="6168025C"/>
    <w:rsid w:val="6197475E"/>
    <w:rsid w:val="61C3539D"/>
    <w:rsid w:val="62F64DC5"/>
    <w:rsid w:val="649856FF"/>
    <w:rsid w:val="663E0DDE"/>
    <w:rsid w:val="68D544E9"/>
    <w:rsid w:val="695F037D"/>
    <w:rsid w:val="6B00343A"/>
    <w:rsid w:val="6B3A0413"/>
    <w:rsid w:val="6B70490D"/>
    <w:rsid w:val="6C664D1B"/>
    <w:rsid w:val="6DE57E48"/>
    <w:rsid w:val="6E544B94"/>
    <w:rsid w:val="6EB16444"/>
    <w:rsid w:val="6F5258E0"/>
    <w:rsid w:val="6F6E71AF"/>
    <w:rsid w:val="6F741517"/>
    <w:rsid w:val="70882C32"/>
    <w:rsid w:val="71CC4534"/>
    <w:rsid w:val="7346673F"/>
    <w:rsid w:val="743137EB"/>
    <w:rsid w:val="75160EAA"/>
    <w:rsid w:val="751F3E5B"/>
    <w:rsid w:val="75256605"/>
    <w:rsid w:val="7596402A"/>
    <w:rsid w:val="7604194F"/>
    <w:rsid w:val="76474E8E"/>
    <w:rsid w:val="764E1665"/>
    <w:rsid w:val="769D3883"/>
    <w:rsid w:val="76DF5921"/>
    <w:rsid w:val="7719578B"/>
    <w:rsid w:val="77AE5535"/>
    <w:rsid w:val="77CB3CB6"/>
    <w:rsid w:val="77F80D35"/>
    <w:rsid w:val="79063E5E"/>
    <w:rsid w:val="7B0B4F31"/>
    <w:rsid w:val="7D036F5C"/>
    <w:rsid w:val="7E0207F8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750</Words>
  <Characters>857</Characters>
  <Lines>9</Lines>
  <Paragraphs>2</Paragraphs>
  <TotalTime>121</TotalTime>
  <ScaleCrop>false</ScaleCrop>
  <LinksUpToDate>false</LinksUpToDate>
  <CharactersWithSpaces>957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2022-06-27T08:39:00Z</cp:lastPrinted>
  <dcterms:modified xsi:type="dcterms:W3CDTF">2022-07-18T05:35:01Z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6D914B8E63BB4142B41DE3EFF0CD4740</vt:lpwstr>
  </property>
  <property fmtid="{D5CDD505-2E9C-101B-9397-08002B2CF9AE}" pid="4" name="commondata">
    <vt:lpwstr>eyJoZGlkIjoiNmZjNjY4NmRhMDliZWJkYzYzYjEzZTAwNzJhOWVlMzQifQ==</vt:lpwstr>
  </property>
</Properties>
</file>