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8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8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猪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精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瘦肉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（纯瘦肉）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猪排骨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(优）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38-48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12-13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蒜薹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2-3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13-15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2-3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hint="eastAsia" w:ascii="宋体" w:eastAsia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价格分析：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五家渠市场中肉类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及水产鱼类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牛肉、猪肉、鸡肉、鱼类价格较上周基本持平；羊肉价格本周回升，其中羊排骨肉价格上涨5%、羊连骨肉价格上涨3.17%、羊剔骨肉价格上涨2.4%；26种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蔬菜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较上周价格比较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基本持平，本周蔬菜市场价格平稳运行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面粉、鸡蛋、</w:t>
            </w:r>
            <w:bookmarkStart w:id="0" w:name="_GoBack"/>
            <w:bookmarkEnd w:id="0"/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奶类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较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eastAsia="zh-CN"/>
              </w:rPr>
              <w:t>上周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价格基本持平。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eastAsia="zh-CN"/>
              </w:rPr>
              <w:t>五家渠市场主要商品供应相较充足，价格总体运行总体平稳。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0" w:right="0" w:firstLine="360" w:firstLineChars="200"/>
              <w:jc w:val="both"/>
              <w:textAlignment w:val="auto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原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因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生猪出栏价格趋于稳定，猪肉市场价格涨幅放缓。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随着季节变化，本地蔬菜大量上市供应，因此市场中蔬菜价格整体由高位下降，本周蔬菜市场价格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平稳运行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。</w:t>
            </w:r>
          </w:p>
          <w:p>
            <w:pPr>
              <w:widowControl/>
              <w:ind w:firstLine="360" w:firstLineChars="200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温馨提示：建议养殖场（户）增强市场风险意识，科学合理安排生产经营决策，主动适应市场形式变化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将生猪产能保持在合理水平。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417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NjY4NmRhMDliZWJkYzYzYjEzZTAwNzJhOWVlMzQifQ=="/>
  </w:docVars>
  <w:rsids>
    <w:rsidRoot w:val="008C7730"/>
    <w:rsid w:val="000110C9"/>
    <w:rsid w:val="00020D77"/>
    <w:rsid w:val="0003118B"/>
    <w:rsid w:val="00031775"/>
    <w:rsid w:val="00056D03"/>
    <w:rsid w:val="00062141"/>
    <w:rsid w:val="0007551E"/>
    <w:rsid w:val="00086E65"/>
    <w:rsid w:val="00091E13"/>
    <w:rsid w:val="000D0104"/>
    <w:rsid w:val="000F465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A688D"/>
    <w:rsid w:val="001B1CCA"/>
    <w:rsid w:val="001C5BF2"/>
    <w:rsid w:val="001E439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1C73"/>
    <w:rsid w:val="003C1CAB"/>
    <w:rsid w:val="003C6BE3"/>
    <w:rsid w:val="003D4D45"/>
    <w:rsid w:val="003E4F39"/>
    <w:rsid w:val="003E757A"/>
    <w:rsid w:val="003F610E"/>
    <w:rsid w:val="004311ED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C7681"/>
    <w:rsid w:val="005D5C09"/>
    <w:rsid w:val="005E0491"/>
    <w:rsid w:val="005F7E07"/>
    <w:rsid w:val="0061145C"/>
    <w:rsid w:val="00625F94"/>
    <w:rsid w:val="006344FC"/>
    <w:rsid w:val="00636360"/>
    <w:rsid w:val="00653AF0"/>
    <w:rsid w:val="00655632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61A1C"/>
    <w:rsid w:val="007A0986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64622"/>
    <w:rsid w:val="00A672F1"/>
    <w:rsid w:val="00A716BB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31394"/>
    <w:rsid w:val="00C34482"/>
    <w:rsid w:val="00C54716"/>
    <w:rsid w:val="00C6043F"/>
    <w:rsid w:val="00C7596F"/>
    <w:rsid w:val="00C858D0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0878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C5273"/>
    <w:rsid w:val="00FE3F3B"/>
    <w:rsid w:val="00FE70E9"/>
    <w:rsid w:val="00FF686D"/>
    <w:rsid w:val="01521C41"/>
    <w:rsid w:val="01EA5991"/>
    <w:rsid w:val="021871AA"/>
    <w:rsid w:val="02CE1502"/>
    <w:rsid w:val="031D197A"/>
    <w:rsid w:val="0349656E"/>
    <w:rsid w:val="03841202"/>
    <w:rsid w:val="044868C7"/>
    <w:rsid w:val="04816F94"/>
    <w:rsid w:val="0545609D"/>
    <w:rsid w:val="055C7934"/>
    <w:rsid w:val="059568CD"/>
    <w:rsid w:val="062E6734"/>
    <w:rsid w:val="071D689A"/>
    <w:rsid w:val="084A43DE"/>
    <w:rsid w:val="08B72A20"/>
    <w:rsid w:val="08DA3C27"/>
    <w:rsid w:val="09F07DF3"/>
    <w:rsid w:val="0AC338D6"/>
    <w:rsid w:val="0C154950"/>
    <w:rsid w:val="0DA007CB"/>
    <w:rsid w:val="0F5B038E"/>
    <w:rsid w:val="104D16EA"/>
    <w:rsid w:val="10E81817"/>
    <w:rsid w:val="12220C8C"/>
    <w:rsid w:val="12613F81"/>
    <w:rsid w:val="12FA40BC"/>
    <w:rsid w:val="134777FD"/>
    <w:rsid w:val="15183EDE"/>
    <w:rsid w:val="1618384C"/>
    <w:rsid w:val="17797978"/>
    <w:rsid w:val="17980572"/>
    <w:rsid w:val="18802F6D"/>
    <w:rsid w:val="1948009F"/>
    <w:rsid w:val="1A3F7FD2"/>
    <w:rsid w:val="1B707488"/>
    <w:rsid w:val="1BA13B0C"/>
    <w:rsid w:val="1BB94333"/>
    <w:rsid w:val="1BC52DEB"/>
    <w:rsid w:val="1DF75DD9"/>
    <w:rsid w:val="20D50DBD"/>
    <w:rsid w:val="22484B72"/>
    <w:rsid w:val="23397C5E"/>
    <w:rsid w:val="238E0414"/>
    <w:rsid w:val="25331C52"/>
    <w:rsid w:val="261B3AF5"/>
    <w:rsid w:val="274A03D6"/>
    <w:rsid w:val="275071F8"/>
    <w:rsid w:val="28573B2D"/>
    <w:rsid w:val="2A440D1C"/>
    <w:rsid w:val="2B8E2E3C"/>
    <w:rsid w:val="2C713B90"/>
    <w:rsid w:val="2CEA4B67"/>
    <w:rsid w:val="2D5651D2"/>
    <w:rsid w:val="2E091B9D"/>
    <w:rsid w:val="2F8B0F32"/>
    <w:rsid w:val="30B02891"/>
    <w:rsid w:val="30DA28B7"/>
    <w:rsid w:val="34311BE5"/>
    <w:rsid w:val="34A241F3"/>
    <w:rsid w:val="352837FA"/>
    <w:rsid w:val="36900AFF"/>
    <w:rsid w:val="36902BD0"/>
    <w:rsid w:val="36B80DCC"/>
    <w:rsid w:val="38122A36"/>
    <w:rsid w:val="38A70CA9"/>
    <w:rsid w:val="3BEE0D9B"/>
    <w:rsid w:val="3D012780"/>
    <w:rsid w:val="3D61445E"/>
    <w:rsid w:val="3EE03795"/>
    <w:rsid w:val="408C2651"/>
    <w:rsid w:val="40AB3B52"/>
    <w:rsid w:val="412379A8"/>
    <w:rsid w:val="42482C99"/>
    <w:rsid w:val="42A6433D"/>
    <w:rsid w:val="42BB4B1B"/>
    <w:rsid w:val="42DC2F34"/>
    <w:rsid w:val="42FB4B4B"/>
    <w:rsid w:val="43086B91"/>
    <w:rsid w:val="43F33186"/>
    <w:rsid w:val="446F3B78"/>
    <w:rsid w:val="45293631"/>
    <w:rsid w:val="45AE7B92"/>
    <w:rsid w:val="45F604FA"/>
    <w:rsid w:val="465263E1"/>
    <w:rsid w:val="47C77077"/>
    <w:rsid w:val="47EE54BF"/>
    <w:rsid w:val="49471F48"/>
    <w:rsid w:val="499F7320"/>
    <w:rsid w:val="4ABF0ADF"/>
    <w:rsid w:val="4AF2465B"/>
    <w:rsid w:val="4B7A3539"/>
    <w:rsid w:val="4CD44E47"/>
    <w:rsid w:val="4D2A31D5"/>
    <w:rsid w:val="4DC06964"/>
    <w:rsid w:val="4E264C2D"/>
    <w:rsid w:val="4E390155"/>
    <w:rsid w:val="4F602718"/>
    <w:rsid w:val="4F6579A3"/>
    <w:rsid w:val="4F920A6E"/>
    <w:rsid w:val="500866C7"/>
    <w:rsid w:val="50EB6448"/>
    <w:rsid w:val="53065167"/>
    <w:rsid w:val="54DB56A5"/>
    <w:rsid w:val="54F20F18"/>
    <w:rsid w:val="553C04A0"/>
    <w:rsid w:val="55617FB6"/>
    <w:rsid w:val="55C9013D"/>
    <w:rsid w:val="55F87D0B"/>
    <w:rsid w:val="55FC7B00"/>
    <w:rsid w:val="560975AC"/>
    <w:rsid w:val="57B0170D"/>
    <w:rsid w:val="581502DD"/>
    <w:rsid w:val="58385710"/>
    <w:rsid w:val="5A4F2748"/>
    <w:rsid w:val="5D3F6C00"/>
    <w:rsid w:val="5E7D55C9"/>
    <w:rsid w:val="60652344"/>
    <w:rsid w:val="611F6D02"/>
    <w:rsid w:val="6144252B"/>
    <w:rsid w:val="6168025C"/>
    <w:rsid w:val="6197475E"/>
    <w:rsid w:val="61C3539D"/>
    <w:rsid w:val="62F64DC5"/>
    <w:rsid w:val="649856FF"/>
    <w:rsid w:val="663E0DDE"/>
    <w:rsid w:val="68D544E9"/>
    <w:rsid w:val="695F037D"/>
    <w:rsid w:val="6B00343A"/>
    <w:rsid w:val="6B3A0413"/>
    <w:rsid w:val="6B70490D"/>
    <w:rsid w:val="6C664D1B"/>
    <w:rsid w:val="6C9A35D3"/>
    <w:rsid w:val="6DE57E48"/>
    <w:rsid w:val="6E544B94"/>
    <w:rsid w:val="6EB16444"/>
    <w:rsid w:val="6F5258E0"/>
    <w:rsid w:val="6F6E71AF"/>
    <w:rsid w:val="6F741517"/>
    <w:rsid w:val="70882C32"/>
    <w:rsid w:val="71CC4534"/>
    <w:rsid w:val="7346673F"/>
    <w:rsid w:val="743137EB"/>
    <w:rsid w:val="75160EAA"/>
    <w:rsid w:val="751F3E5B"/>
    <w:rsid w:val="75256605"/>
    <w:rsid w:val="7596402A"/>
    <w:rsid w:val="7604194F"/>
    <w:rsid w:val="76474E8E"/>
    <w:rsid w:val="764E1665"/>
    <w:rsid w:val="769D3883"/>
    <w:rsid w:val="76DF5921"/>
    <w:rsid w:val="7719578B"/>
    <w:rsid w:val="77AE5535"/>
    <w:rsid w:val="77CB3CB6"/>
    <w:rsid w:val="77F80D35"/>
    <w:rsid w:val="79063E5E"/>
    <w:rsid w:val="7B0B4F31"/>
    <w:rsid w:val="7CDA2585"/>
    <w:rsid w:val="7D036F5C"/>
    <w:rsid w:val="7D9D6DFA"/>
    <w:rsid w:val="7E0207F8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711</Words>
  <Characters>808</Characters>
  <Lines>9</Lines>
  <Paragraphs>2</Paragraphs>
  <TotalTime>30</TotalTime>
  <ScaleCrop>false</ScaleCrop>
  <LinksUpToDate>false</LinksUpToDate>
  <CharactersWithSpaces>908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战魂</cp:lastModifiedBy>
  <cp:lastPrinted>2022-06-27T08:39:00Z</cp:lastPrinted>
  <dcterms:modified xsi:type="dcterms:W3CDTF">2022-08-08T03:39:39Z</dcterms:modified>
  <dc:title>五家渠市场主要商品价格监测表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6D914B8E63BB4142B41DE3EFF0CD4740</vt:lpwstr>
  </property>
  <property fmtid="{D5CDD505-2E9C-101B-9397-08002B2CF9AE}" pid="4" name="commondata">
    <vt:lpwstr>eyJoZGlkIjoiNmZjNjY4NmRhMDliZWJkYzYzYjEzZTAwNzJhOWVlMzQifQ==</vt:lpwstr>
  </property>
</Properties>
</file>