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22年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19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6-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2.5-3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3-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34-35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38-40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长豆角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9-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ind w:firstLine="36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3.5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0" w:firstLineChars="200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价格分析：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日较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日价格波动如下，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肉类及水产鱼类价格：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猪肉、羊肉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价格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持平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牛肉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价格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微涨；鱼类价格上涨，其中鲤鱼上涨33.33%、草鱼上涨20%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市场中粮、油、奶、果蔬类供应充足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各类商品价格有涨有跌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其中苹果上涨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%、香梨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下跌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西葫芦上涨14.29%、大葱下跌20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、西芹下跌15.38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、菠菜下跌9.1%、鸡蛋下跌3.8%，其它类蔬菜价格与上周基本持平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。今日五家渠市场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粮、油、肉、蛋、奶、果、蔬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整体供应较足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价格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相较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平稳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5"/>
              <w:widowControl/>
              <w:spacing w:beforeAutospacing="0" w:afterAutospacing="0" w:line="23" w:lineRule="atLeast"/>
              <w:ind w:firstLine="360" w:firstLineChars="20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jc w:val="left"/>
      </w:pPr>
      <w:bookmarkStart w:id="0" w:name="_GoBack"/>
      <w:bookmarkEnd w:id="0"/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83ADD"/>
    <w:rsid w:val="007A0986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67B3"/>
    <w:rsid w:val="00D3586D"/>
    <w:rsid w:val="00D44CE6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B1254"/>
    <w:rsid w:val="00EB5C4D"/>
    <w:rsid w:val="00ED1C57"/>
    <w:rsid w:val="00ED4E90"/>
    <w:rsid w:val="00F009E2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816F94"/>
    <w:rsid w:val="0545609D"/>
    <w:rsid w:val="055C7934"/>
    <w:rsid w:val="059568CD"/>
    <w:rsid w:val="062E6734"/>
    <w:rsid w:val="063F26F3"/>
    <w:rsid w:val="071D689A"/>
    <w:rsid w:val="084A43DE"/>
    <w:rsid w:val="08B72A20"/>
    <w:rsid w:val="08DA3C27"/>
    <w:rsid w:val="09F07DF3"/>
    <w:rsid w:val="0AC338D6"/>
    <w:rsid w:val="0C154950"/>
    <w:rsid w:val="0DA007CB"/>
    <w:rsid w:val="0F5B038E"/>
    <w:rsid w:val="104D16EA"/>
    <w:rsid w:val="10E81817"/>
    <w:rsid w:val="12220C8C"/>
    <w:rsid w:val="125E3FEB"/>
    <w:rsid w:val="12613F81"/>
    <w:rsid w:val="12FA40BC"/>
    <w:rsid w:val="1335336E"/>
    <w:rsid w:val="134777FD"/>
    <w:rsid w:val="14382892"/>
    <w:rsid w:val="15183EDE"/>
    <w:rsid w:val="1618384C"/>
    <w:rsid w:val="17797978"/>
    <w:rsid w:val="17980572"/>
    <w:rsid w:val="18802F6D"/>
    <w:rsid w:val="192F0DDA"/>
    <w:rsid w:val="1948009F"/>
    <w:rsid w:val="1A3F7FD2"/>
    <w:rsid w:val="1B707488"/>
    <w:rsid w:val="1BA13B0C"/>
    <w:rsid w:val="1BB94333"/>
    <w:rsid w:val="1BC52DEB"/>
    <w:rsid w:val="1D1A544D"/>
    <w:rsid w:val="1DF75DD9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90F7056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3F13234"/>
    <w:rsid w:val="34311BE5"/>
    <w:rsid w:val="34A241F3"/>
    <w:rsid w:val="352837FA"/>
    <w:rsid w:val="36900AFF"/>
    <w:rsid w:val="36902BD0"/>
    <w:rsid w:val="36B80DCC"/>
    <w:rsid w:val="38122A36"/>
    <w:rsid w:val="38A70CA9"/>
    <w:rsid w:val="3BEE0D9B"/>
    <w:rsid w:val="3BFC46F4"/>
    <w:rsid w:val="3D012780"/>
    <w:rsid w:val="3D61445E"/>
    <w:rsid w:val="3EE03795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F33186"/>
    <w:rsid w:val="446F3B78"/>
    <w:rsid w:val="45293631"/>
    <w:rsid w:val="453B44A5"/>
    <w:rsid w:val="45AE7B92"/>
    <w:rsid w:val="45F604FA"/>
    <w:rsid w:val="465263E1"/>
    <w:rsid w:val="467C04EA"/>
    <w:rsid w:val="47C77077"/>
    <w:rsid w:val="47EE54BF"/>
    <w:rsid w:val="49471F48"/>
    <w:rsid w:val="499F7320"/>
    <w:rsid w:val="4ABF0ADF"/>
    <w:rsid w:val="4AF2465B"/>
    <w:rsid w:val="4B7A3539"/>
    <w:rsid w:val="4CD44E47"/>
    <w:rsid w:val="4D2A31D5"/>
    <w:rsid w:val="4DC06964"/>
    <w:rsid w:val="4E264C2D"/>
    <w:rsid w:val="4E390155"/>
    <w:rsid w:val="4F602718"/>
    <w:rsid w:val="4F6579A3"/>
    <w:rsid w:val="4F920A6E"/>
    <w:rsid w:val="500866C7"/>
    <w:rsid w:val="50EB6448"/>
    <w:rsid w:val="52A01690"/>
    <w:rsid w:val="53065167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7B0170D"/>
    <w:rsid w:val="581502DD"/>
    <w:rsid w:val="58385710"/>
    <w:rsid w:val="5A4F2748"/>
    <w:rsid w:val="5B0268EF"/>
    <w:rsid w:val="5D3F6C00"/>
    <w:rsid w:val="5D6F5EA0"/>
    <w:rsid w:val="5E2D7601"/>
    <w:rsid w:val="5E7D55C9"/>
    <w:rsid w:val="5FB30FB1"/>
    <w:rsid w:val="60085BF5"/>
    <w:rsid w:val="60652344"/>
    <w:rsid w:val="611F6D02"/>
    <w:rsid w:val="6144252B"/>
    <w:rsid w:val="6168025C"/>
    <w:rsid w:val="6197475E"/>
    <w:rsid w:val="61C3539D"/>
    <w:rsid w:val="6206765D"/>
    <w:rsid w:val="62F64DC5"/>
    <w:rsid w:val="649856FF"/>
    <w:rsid w:val="663E0DDE"/>
    <w:rsid w:val="67AD3D86"/>
    <w:rsid w:val="68D544E9"/>
    <w:rsid w:val="695F037D"/>
    <w:rsid w:val="6B00343A"/>
    <w:rsid w:val="6B3A0413"/>
    <w:rsid w:val="6B70490D"/>
    <w:rsid w:val="6C664D1B"/>
    <w:rsid w:val="6C9A35D3"/>
    <w:rsid w:val="6DE57E48"/>
    <w:rsid w:val="6E544B94"/>
    <w:rsid w:val="6EB16444"/>
    <w:rsid w:val="6EFD21D9"/>
    <w:rsid w:val="6F5258E0"/>
    <w:rsid w:val="6F6E71AF"/>
    <w:rsid w:val="6F741517"/>
    <w:rsid w:val="70882C32"/>
    <w:rsid w:val="71CC4534"/>
    <w:rsid w:val="71E5708A"/>
    <w:rsid w:val="7346673F"/>
    <w:rsid w:val="736F5C2F"/>
    <w:rsid w:val="743137EB"/>
    <w:rsid w:val="75160EAA"/>
    <w:rsid w:val="751F3E5B"/>
    <w:rsid w:val="75256605"/>
    <w:rsid w:val="7596402A"/>
    <w:rsid w:val="7604194F"/>
    <w:rsid w:val="76474E8E"/>
    <w:rsid w:val="764E1665"/>
    <w:rsid w:val="769D3883"/>
    <w:rsid w:val="76DF5921"/>
    <w:rsid w:val="7719578B"/>
    <w:rsid w:val="77AE5535"/>
    <w:rsid w:val="77CB3CB6"/>
    <w:rsid w:val="77F80D35"/>
    <w:rsid w:val="79063E5E"/>
    <w:rsid w:val="79524B1B"/>
    <w:rsid w:val="79B52492"/>
    <w:rsid w:val="7B0B4F31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583</Words>
  <Characters>716</Characters>
  <Lines>7</Lines>
  <Paragraphs>2</Paragraphs>
  <TotalTime>23</TotalTime>
  <ScaleCrop>false</ScaleCrop>
  <LinksUpToDate>false</LinksUpToDate>
  <CharactersWithSpaces>845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2022-09-19T03:30:20Z</cp:lastPrinted>
  <dcterms:modified xsi:type="dcterms:W3CDTF">2022-09-19T03:41:59Z</dcterms:modified>
  <dc:title>五家渠市场主要商品价格监测表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2FC330F49B8649A89580A5C7EC086FE2</vt:lpwstr>
  </property>
  <property fmtid="{D5CDD505-2E9C-101B-9397-08002B2CF9AE}" pid="4" name="commondata">
    <vt:lpwstr>eyJoZGlkIjoiNmZjNjY4NmRhMDliZWJkYzYzYjEzZTAwNzJhOWVlMzQifQ==</vt:lpwstr>
  </property>
</Properties>
</file>