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78-80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35-36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5-6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ind w:firstLine="540" w:firstLineChars="300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480" w:firstLineChars="200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价格分析：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2023年1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  <w:r>
              <w:rPr>
                <w:kern w:val="0"/>
                <w:sz w:val="24"/>
              </w:rPr>
              <w:t>日较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2022年12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26</w:t>
            </w:r>
            <w:r>
              <w:rPr>
                <w:kern w:val="0"/>
                <w:sz w:val="24"/>
              </w:rPr>
              <w:t>日价格波动如下，肉类及水产鱼类价格：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鸡</w:t>
            </w:r>
            <w:r>
              <w:rPr>
                <w:kern w:val="0"/>
                <w:sz w:val="24"/>
              </w:rPr>
              <w:t>肉价格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较上周</w:t>
            </w:r>
            <w:r>
              <w:rPr>
                <w:kern w:val="0"/>
                <w:sz w:val="24"/>
              </w:rPr>
              <w:t>持平</w:t>
            </w:r>
            <w:r>
              <w:rPr>
                <w:rFonts w:hint="eastAsia"/>
                <w:kern w:val="0"/>
                <w:sz w:val="24"/>
                <w:lang w:eastAsia="zh-CN"/>
              </w:rPr>
              <w:t>；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猪肉价格下降，猪精瘦肉下降8.57%，猪五花肉下降1.87%，猪排骨下降1.39%；牛肉价格微降，牛剔骨肉下降1.25%；羊肉价格下降，羊剔骨肉下降4.1%；鱼肉价格上涨，草鱼上涨11.11%。市场中粮、油、奶、果蔬供应充足，各类商品价格有涨有跌，</w:t>
            </w:r>
            <w:r>
              <w:rPr>
                <w:kern w:val="0"/>
                <w:sz w:val="24"/>
              </w:rPr>
              <w:t>其中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生姜上涨46.67%、西红柿上涨23.08%、螺丝椒上涨23.08%、油麦菜上涨14.29%、冬瓜上涨14.28%、白萝卜上涨11.11%、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  <w:lang w:val="en-US" w:eastAsia="zh-CN"/>
              </w:rPr>
              <w:t>黄瓜上涨9.09%、山药上涨4.16%，</w:t>
            </w:r>
            <w:r>
              <w:rPr>
                <w:rFonts w:hint="eastAsia"/>
                <w:kern w:val="0"/>
                <w:sz w:val="24"/>
              </w:rPr>
              <w:t>其它类蔬菜价格与上周基本持平；鸡蛋价格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较上周下跌12.5%</w:t>
            </w:r>
            <w:r>
              <w:rPr>
                <w:rFonts w:hint="eastAsia"/>
                <w:kern w:val="0"/>
                <w:sz w:val="24"/>
              </w:rPr>
              <w:t>；</w:t>
            </w:r>
            <w:r>
              <w:rPr>
                <w:kern w:val="0"/>
                <w:sz w:val="24"/>
              </w:rPr>
              <w:t>今日五家渠市场粮、油、肉、奶、果、蔬整体供应较足，价格相较平稳。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</w:p>
          <w:p>
            <w:pPr>
              <w:pStyle w:val="5"/>
              <w:widowControl/>
              <w:spacing w:beforeAutospacing="0" w:afterAutospacing="0" w:line="23" w:lineRule="atLeast"/>
              <w:ind w:firstLine="360" w:firstLineChars="200"/>
              <w:jc w:val="both"/>
              <w:rPr>
                <w:sz w:val="18"/>
                <w:szCs w:val="18"/>
              </w:rPr>
            </w:pPr>
          </w:p>
        </w:tc>
      </w:tr>
    </w:tbl>
    <w:p>
      <w:pPr>
        <w:jc w:val="left"/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  <w:docVar w:name="KSO_WPS_MARK_KEY" w:val="28d0e2c7-2204-42a4-b853-256d937093ce"/>
  </w:docVars>
  <w:rsids>
    <w:rsidRoot w:val="008C7730"/>
    <w:rsid w:val="000110C9"/>
    <w:rsid w:val="00014B6B"/>
    <w:rsid w:val="00020D77"/>
    <w:rsid w:val="0003118B"/>
    <w:rsid w:val="00031775"/>
    <w:rsid w:val="00056D03"/>
    <w:rsid w:val="00061F88"/>
    <w:rsid w:val="00062141"/>
    <w:rsid w:val="0007551E"/>
    <w:rsid w:val="00086E65"/>
    <w:rsid w:val="00091E13"/>
    <w:rsid w:val="000A5FCA"/>
    <w:rsid w:val="000B0848"/>
    <w:rsid w:val="000D0104"/>
    <w:rsid w:val="000F12DF"/>
    <w:rsid w:val="000F4657"/>
    <w:rsid w:val="0011007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94583"/>
    <w:rsid w:val="001A688D"/>
    <w:rsid w:val="001B1CCA"/>
    <w:rsid w:val="001C5BF2"/>
    <w:rsid w:val="001E4392"/>
    <w:rsid w:val="001E51DD"/>
    <w:rsid w:val="001F6019"/>
    <w:rsid w:val="0020117F"/>
    <w:rsid w:val="00203341"/>
    <w:rsid w:val="00207507"/>
    <w:rsid w:val="00207574"/>
    <w:rsid w:val="00221F9F"/>
    <w:rsid w:val="002232F2"/>
    <w:rsid w:val="00231810"/>
    <w:rsid w:val="00235429"/>
    <w:rsid w:val="00243A6E"/>
    <w:rsid w:val="0024668F"/>
    <w:rsid w:val="00247E09"/>
    <w:rsid w:val="00254C4E"/>
    <w:rsid w:val="00257781"/>
    <w:rsid w:val="00261F38"/>
    <w:rsid w:val="002707F0"/>
    <w:rsid w:val="002858AF"/>
    <w:rsid w:val="00292B01"/>
    <w:rsid w:val="0029521F"/>
    <w:rsid w:val="002A000A"/>
    <w:rsid w:val="002A72DB"/>
    <w:rsid w:val="002A78E9"/>
    <w:rsid w:val="002B6B0A"/>
    <w:rsid w:val="002C08E2"/>
    <w:rsid w:val="002C5722"/>
    <w:rsid w:val="002F0B9B"/>
    <w:rsid w:val="00307140"/>
    <w:rsid w:val="003256FC"/>
    <w:rsid w:val="003500FC"/>
    <w:rsid w:val="003539F4"/>
    <w:rsid w:val="00363D13"/>
    <w:rsid w:val="00367566"/>
    <w:rsid w:val="00373ADC"/>
    <w:rsid w:val="00383FE7"/>
    <w:rsid w:val="003916E0"/>
    <w:rsid w:val="00391816"/>
    <w:rsid w:val="003B0641"/>
    <w:rsid w:val="003B1C73"/>
    <w:rsid w:val="003C083D"/>
    <w:rsid w:val="003C1CAB"/>
    <w:rsid w:val="003C6BE3"/>
    <w:rsid w:val="003D0BCA"/>
    <w:rsid w:val="003D4D45"/>
    <w:rsid w:val="003E4F39"/>
    <w:rsid w:val="003E757A"/>
    <w:rsid w:val="003F610E"/>
    <w:rsid w:val="0041312B"/>
    <w:rsid w:val="004206C7"/>
    <w:rsid w:val="00424E9B"/>
    <w:rsid w:val="004311ED"/>
    <w:rsid w:val="0044447E"/>
    <w:rsid w:val="00444B90"/>
    <w:rsid w:val="0044557B"/>
    <w:rsid w:val="004546B5"/>
    <w:rsid w:val="004919C0"/>
    <w:rsid w:val="004C6C14"/>
    <w:rsid w:val="004D0124"/>
    <w:rsid w:val="00506863"/>
    <w:rsid w:val="00510D18"/>
    <w:rsid w:val="0051152F"/>
    <w:rsid w:val="00514D77"/>
    <w:rsid w:val="0053328E"/>
    <w:rsid w:val="005434C3"/>
    <w:rsid w:val="00550E78"/>
    <w:rsid w:val="00557C82"/>
    <w:rsid w:val="00585414"/>
    <w:rsid w:val="005872C1"/>
    <w:rsid w:val="005C4560"/>
    <w:rsid w:val="005C7681"/>
    <w:rsid w:val="005D36E0"/>
    <w:rsid w:val="005D5C09"/>
    <w:rsid w:val="005E0491"/>
    <w:rsid w:val="005F7E07"/>
    <w:rsid w:val="0061145C"/>
    <w:rsid w:val="00625C7F"/>
    <w:rsid w:val="00625F94"/>
    <w:rsid w:val="006344FC"/>
    <w:rsid w:val="006351A9"/>
    <w:rsid w:val="00636360"/>
    <w:rsid w:val="0064409A"/>
    <w:rsid w:val="00653AF0"/>
    <w:rsid w:val="00655632"/>
    <w:rsid w:val="00664FEA"/>
    <w:rsid w:val="00671A48"/>
    <w:rsid w:val="00694C7A"/>
    <w:rsid w:val="006A4861"/>
    <w:rsid w:val="006B3171"/>
    <w:rsid w:val="006B6DA4"/>
    <w:rsid w:val="006C260D"/>
    <w:rsid w:val="006C7C67"/>
    <w:rsid w:val="006F3147"/>
    <w:rsid w:val="007170A3"/>
    <w:rsid w:val="00722B8F"/>
    <w:rsid w:val="007333AE"/>
    <w:rsid w:val="00736553"/>
    <w:rsid w:val="00741CE1"/>
    <w:rsid w:val="007459D5"/>
    <w:rsid w:val="00745B3F"/>
    <w:rsid w:val="00751619"/>
    <w:rsid w:val="00754BFA"/>
    <w:rsid w:val="00761A1C"/>
    <w:rsid w:val="00783ADD"/>
    <w:rsid w:val="007A0986"/>
    <w:rsid w:val="007A0E78"/>
    <w:rsid w:val="007B3AB8"/>
    <w:rsid w:val="007C087C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648EE"/>
    <w:rsid w:val="00894FEC"/>
    <w:rsid w:val="00896504"/>
    <w:rsid w:val="008A2F83"/>
    <w:rsid w:val="008B63F0"/>
    <w:rsid w:val="008B65E7"/>
    <w:rsid w:val="008B745D"/>
    <w:rsid w:val="008B7DD0"/>
    <w:rsid w:val="008C0246"/>
    <w:rsid w:val="008C48D9"/>
    <w:rsid w:val="008C7730"/>
    <w:rsid w:val="008C795D"/>
    <w:rsid w:val="008D207E"/>
    <w:rsid w:val="008D2E58"/>
    <w:rsid w:val="008D4F6D"/>
    <w:rsid w:val="008E3A87"/>
    <w:rsid w:val="008F028D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B5505"/>
    <w:rsid w:val="009C0588"/>
    <w:rsid w:val="009C6C40"/>
    <w:rsid w:val="009D3DD1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54186"/>
    <w:rsid w:val="00A64622"/>
    <w:rsid w:val="00A672F1"/>
    <w:rsid w:val="00A716BB"/>
    <w:rsid w:val="00A803CF"/>
    <w:rsid w:val="00A95FF3"/>
    <w:rsid w:val="00A96BBC"/>
    <w:rsid w:val="00A9729D"/>
    <w:rsid w:val="00AA5282"/>
    <w:rsid w:val="00AA5ED4"/>
    <w:rsid w:val="00AB07A9"/>
    <w:rsid w:val="00AC18E6"/>
    <w:rsid w:val="00AE2B66"/>
    <w:rsid w:val="00AE68C7"/>
    <w:rsid w:val="00B02F33"/>
    <w:rsid w:val="00B171C0"/>
    <w:rsid w:val="00B207CB"/>
    <w:rsid w:val="00B21508"/>
    <w:rsid w:val="00B21E0D"/>
    <w:rsid w:val="00B31D93"/>
    <w:rsid w:val="00B40A30"/>
    <w:rsid w:val="00B70148"/>
    <w:rsid w:val="00B72F68"/>
    <w:rsid w:val="00B75FD2"/>
    <w:rsid w:val="00B76B7B"/>
    <w:rsid w:val="00BA5C5F"/>
    <w:rsid w:val="00BA784F"/>
    <w:rsid w:val="00BB41B1"/>
    <w:rsid w:val="00BC7214"/>
    <w:rsid w:val="00BE27DA"/>
    <w:rsid w:val="00BE77F9"/>
    <w:rsid w:val="00BF59DB"/>
    <w:rsid w:val="00C25C8A"/>
    <w:rsid w:val="00C30543"/>
    <w:rsid w:val="00C31394"/>
    <w:rsid w:val="00C34482"/>
    <w:rsid w:val="00C367BE"/>
    <w:rsid w:val="00C54716"/>
    <w:rsid w:val="00C603CA"/>
    <w:rsid w:val="00C6043F"/>
    <w:rsid w:val="00C623D3"/>
    <w:rsid w:val="00C62B37"/>
    <w:rsid w:val="00C7596F"/>
    <w:rsid w:val="00C858D0"/>
    <w:rsid w:val="00C86B9F"/>
    <w:rsid w:val="00C971E2"/>
    <w:rsid w:val="00CA69D9"/>
    <w:rsid w:val="00CB0921"/>
    <w:rsid w:val="00CB746E"/>
    <w:rsid w:val="00CC257C"/>
    <w:rsid w:val="00CE4B05"/>
    <w:rsid w:val="00CF30CF"/>
    <w:rsid w:val="00D13DFA"/>
    <w:rsid w:val="00D167B3"/>
    <w:rsid w:val="00D3586D"/>
    <w:rsid w:val="00D44CE6"/>
    <w:rsid w:val="00D51F1C"/>
    <w:rsid w:val="00D57263"/>
    <w:rsid w:val="00D57497"/>
    <w:rsid w:val="00D63191"/>
    <w:rsid w:val="00D63F6B"/>
    <w:rsid w:val="00D668FA"/>
    <w:rsid w:val="00DA052A"/>
    <w:rsid w:val="00DA1083"/>
    <w:rsid w:val="00DB4129"/>
    <w:rsid w:val="00DD4E21"/>
    <w:rsid w:val="00DD5C56"/>
    <w:rsid w:val="00DD6A16"/>
    <w:rsid w:val="00DE1572"/>
    <w:rsid w:val="00DE5A1E"/>
    <w:rsid w:val="00DE7210"/>
    <w:rsid w:val="00E06F4A"/>
    <w:rsid w:val="00E16FF7"/>
    <w:rsid w:val="00E176CF"/>
    <w:rsid w:val="00E21F1B"/>
    <w:rsid w:val="00E37687"/>
    <w:rsid w:val="00E50F30"/>
    <w:rsid w:val="00E5118B"/>
    <w:rsid w:val="00E7726D"/>
    <w:rsid w:val="00E77B94"/>
    <w:rsid w:val="00E80878"/>
    <w:rsid w:val="00E83150"/>
    <w:rsid w:val="00E87023"/>
    <w:rsid w:val="00E90A40"/>
    <w:rsid w:val="00EB1254"/>
    <w:rsid w:val="00EB5C4D"/>
    <w:rsid w:val="00ED1C57"/>
    <w:rsid w:val="00ED4E90"/>
    <w:rsid w:val="00F009E2"/>
    <w:rsid w:val="00F102BB"/>
    <w:rsid w:val="00F13F1D"/>
    <w:rsid w:val="00F1581B"/>
    <w:rsid w:val="00F30225"/>
    <w:rsid w:val="00F33998"/>
    <w:rsid w:val="00F34EF0"/>
    <w:rsid w:val="00F36051"/>
    <w:rsid w:val="00F43D57"/>
    <w:rsid w:val="00F6248D"/>
    <w:rsid w:val="00F663F9"/>
    <w:rsid w:val="00F76DE0"/>
    <w:rsid w:val="00FA01F0"/>
    <w:rsid w:val="00FA0850"/>
    <w:rsid w:val="00FB1C3B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356AD7"/>
    <w:rsid w:val="0349656E"/>
    <w:rsid w:val="03841202"/>
    <w:rsid w:val="044868C7"/>
    <w:rsid w:val="04816F94"/>
    <w:rsid w:val="0545609D"/>
    <w:rsid w:val="055C7934"/>
    <w:rsid w:val="059568CD"/>
    <w:rsid w:val="062E6734"/>
    <w:rsid w:val="063F26F3"/>
    <w:rsid w:val="071D689A"/>
    <w:rsid w:val="084A43DE"/>
    <w:rsid w:val="084F5152"/>
    <w:rsid w:val="08B72A20"/>
    <w:rsid w:val="08DA3C27"/>
    <w:rsid w:val="09F07DF3"/>
    <w:rsid w:val="0AC338D6"/>
    <w:rsid w:val="0C154950"/>
    <w:rsid w:val="0DA007CB"/>
    <w:rsid w:val="0F5B038E"/>
    <w:rsid w:val="104D16EA"/>
    <w:rsid w:val="10E81817"/>
    <w:rsid w:val="12220C8C"/>
    <w:rsid w:val="125E3FEB"/>
    <w:rsid w:val="12613F81"/>
    <w:rsid w:val="12FA40BC"/>
    <w:rsid w:val="1335336E"/>
    <w:rsid w:val="134777FD"/>
    <w:rsid w:val="14382892"/>
    <w:rsid w:val="14495B7A"/>
    <w:rsid w:val="15183EDE"/>
    <w:rsid w:val="154B555A"/>
    <w:rsid w:val="1618384C"/>
    <w:rsid w:val="17797978"/>
    <w:rsid w:val="17980572"/>
    <w:rsid w:val="18802F6D"/>
    <w:rsid w:val="192F0DDA"/>
    <w:rsid w:val="1948009F"/>
    <w:rsid w:val="1A3F7FD2"/>
    <w:rsid w:val="1B707488"/>
    <w:rsid w:val="1BA13B0C"/>
    <w:rsid w:val="1BB94333"/>
    <w:rsid w:val="1BC52DEB"/>
    <w:rsid w:val="1D1A544D"/>
    <w:rsid w:val="1DF75DD9"/>
    <w:rsid w:val="1F0B5E46"/>
    <w:rsid w:val="20901AB9"/>
    <w:rsid w:val="20D50DBD"/>
    <w:rsid w:val="22484B72"/>
    <w:rsid w:val="23397C5E"/>
    <w:rsid w:val="238E0414"/>
    <w:rsid w:val="25331C52"/>
    <w:rsid w:val="261B3AF5"/>
    <w:rsid w:val="274A03D6"/>
    <w:rsid w:val="275071F8"/>
    <w:rsid w:val="28573B2D"/>
    <w:rsid w:val="290F7056"/>
    <w:rsid w:val="2A440D1C"/>
    <w:rsid w:val="2B8E2E3C"/>
    <w:rsid w:val="2C713B90"/>
    <w:rsid w:val="2CEA4B67"/>
    <w:rsid w:val="2D5651D2"/>
    <w:rsid w:val="2E091B9D"/>
    <w:rsid w:val="2F8B0F32"/>
    <w:rsid w:val="30B02891"/>
    <w:rsid w:val="30DA28B7"/>
    <w:rsid w:val="33F13234"/>
    <w:rsid w:val="34311BE5"/>
    <w:rsid w:val="34A241F3"/>
    <w:rsid w:val="352837FA"/>
    <w:rsid w:val="36900AFF"/>
    <w:rsid w:val="36902BD0"/>
    <w:rsid w:val="36B80DCC"/>
    <w:rsid w:val="38122A36"/>
    <w:rsid w:val="38750761"/>
    <w:rsid w:val="38A70CA9"/>
    <w:rsid w:val="38ED7112"/>
    <w:rsid w:val="3AA4799C"/>
    <w:rsid w:val="3B8E778B"/>
    <w:rsid w:val="3BEE0D9B"/>
    <w:rsid w:val="3BFC46F4"/>
    <w:rsid w:val="3CE31D71"/>
    <w:rsid w:val="3D012780"/>
    <w:rsid w:val="3D61445E"/>
    <w:rsid w:val="3EE03795"/>
    <w:rsid w:val="408C2651"/>
    <w:rsid w:val="40AB3B52"/>
    <w:rsid w:val="412379A8"/>
    <w:rsid w:val="4157281B"/>
    <w:rsid w:val="42482C99"/>
    <w:rsid w:val="42A6433D"/>
    <w:rsid w:val="42BB4B1B"/>
    <w:rsid w:val="42DC2F34"/>
    <w:rsid w:val="42FB4B4B"/>
    <w:rsid w:val="43086B91"/>
    <w:rsid w:val="432F56C9"/>
    <w:rsid w:val="43F33186"/>
    <w:rsid w:val="446F3B78"/>
    <w:rsid w:val="45293631"/>
    <w:rsid w:val="453B44A5"/>
    <w:rsid w:val="45A84351"/>
    <w:rsid w:val="45AE7B92"/>
    <w:rsid w:val="45F604FA"/>
    <w:rsid w:val="465263E1"/>
    <w:rsid w:val="467C04EA"/>
    <w:rsid w:val="47C77077"/>
    <w:rsid w:val="47EE54BF"/>
    <w:rsid w:val="48053E2D"/>
    <w:rsid w:val="49471F48"/>
    <w:rsid w:val="499F7320"/>
    <w:rsid w:val="4ABF0ADF"/>
    <w:rsid w:val="4AF2465B"/>
    <w:rsid w:val="4B7A3539"/>
    <w:rsid w:val="4CD44E47"/>
    <w:rsid w:val="4D2A31D5"/>
    <w:rsid w:val="4DC06964"/>
    <w:rsid w:val="4E264C2D"/>
    <w:rsid w:val="4E390155"/>
    <w:rsid w:val="4F602718"/>
    <w:rsid w:val="4F6579A3"/>
    <w:rsid w:val="4F920A6E"/>
    <w:rsid w:val="500866C7"/>
    <w:rsid w:val="50EB6448"/>
    <w:rsid w:val="517D5DB6"/>
    <w:rsid w:val="52A01690"/>
    <w:rsid w:val="53065167"/>
    <w:rsid w:val="539D7F70"/>
    <w:rsid w:val="54DB56A5"/>
    <w:rsid w:val="54F20F18"/>
    <w:rsid w:val="553C04A0"/>
    <w:rsid w:val="55617FB6"/>
    <w:rsid w:val="559E7614"/>
    <w:rsid w:val="55C9013D"/>
    <w:rsid w:val="55F87D0B"/>
    <w:rsid w:val="55FC7B00"/>
    <w:rsid w:val="560975AC"/>
    <w:rsid w:val="56B05E5E"/>
    <w:rsid w:val="57B0170D"/>
    <w:rsid w:val="581502DD"/>
    <w:rsid w:val="58385710"/>
    <w:rsid w:val="5A4F2748"/>
    <w:rsid w:val="5A902EA3"/>
    <w:rsid w:val="5B0268EF"/>
    <w:rsid w:val="5D3F6C00"/>
    <w:rsid w:val="5D6F5EA0"/>
    <w:rsid w:val="5E2D7601"/>
    <w:rsid w:val="5E6C64CB"/>
    <w:rsid w:val="5E7D55C9"/>
    <w:rsid w:val="5FB30FB1"/>
    <w:rsid w:val="60085BF5"/>
    <w:rsid w:val="60652344"/>
    <w:rsid w:val="611F6D02"/>
    <w:rsid w:val="6144252B"/>
    <w:rsid w:val="6168025C"/>
    <w:rsid w:val="6197475E"/>
    <w:rsid w:val="61C3539D"/>
    <w:rsid w:val="6206765D"/>
    <w:rsid w:val="62F64DC5"/>
    <w:rsid w:val="649856FF"/>
    <w:rsid w:val="663E0DDE"/>
    <w:rsid w:val="67AD3D86"/>
    <w:rsid w:val="684C5771"/>
    <w:rsid w:val="68D544E9"/>
    <w:rsid w:val="695F037D"/>
    <w:rsid w:val="6B00343A"/>
    <w:rsid w:val="6B3A0413"/>
    <w:rsid w:val="6B70490D"/>
    <w:rsid w:val="6C664D1B"/>
    <w:rsid w:val="6C9A35D3"/>
    <w:rsid w:val="6DE57E48"/>
    <w:rsid w:val="6E544B94"/>
    <w:rsid w:val="6EB16444"/>
    <w:rsid w:val="6EFD21D9"/>
    <w:rsid w:val="6F5258E0"/>
    <w:rsid w:val="6F6E71AF"/>
    <w:rsid w:val="6F741517"/>
    <w:rsid w:val="70882C32"/>
    <w:rsid w:val="71CC4534"/>
    <w:rsid w:val="71E5708A"/>
    <w:rsid w:val="7346673F"/>
    <w:rsid w:val="736D2836"/>
    <w:rsid w:val="736F5C2F"/>
    <w:rsid w:val="743137EB"/>
    <w:rsid w:val="75160EAA"/>
    <w:rsid w:val="751F3E5B"/>
    <w:rsid w:val="75256605"/>
    <w:rsid w:val="7596402A"/>
    <w:rsid w:val="7604194F"/>
    <w:rsid w:val="76474E8E"/>
    <w:rsid w:val="764E1665"/>
    <w:rsid w:val="765353AD"/>
    <w:rsid w:val="769D3883"/>
    <w:rsid w:val="76B01C44"/>
    <w:rsid w:val="76DF5921"/>
    <w:rsid w:val="7719578B"/>
    <w:rsid w:val="77AE5535"/>
    <w:rsid w:val="77CB3CB6"/>
    <w:rsid w:val="77F80D35"/>
    <w:rsid w:val="78520AE2"/>
    <w:rsid w:val="79063E5E"/>
    <w:rsid w:val="79524B1B"/>
    <w:rsid w:val="79B52492"/>
    <w:rsid w:val="7B0B4F31"/>
    <w:rsid w:val="7CDA2585"/>
    <w:rsid w:val="7D036F5C"/>
    <w:rsid w:val="7D9D6DFA"/>
    <w:rsid w:val="7E0207F8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738</Words>
  <Characters>913</Characters>
  <Lines>3</Lines>
  <Paragraphs>2</Paragraphs>
  <TotalTime>19</TotalTime>
  <ScaleCrop>false</ScaleCrop>
  <LinksUpToDate>false</LinksUpToDate>
  <CharactersWithSpaces>1044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2023-01-03T09:30:25Z</cp:lastPrinted>
  <dcterms:modified xsi:type="dcterms:W3CDTF">2023-01-03T09:30:30Z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AF47B3A005BF4C67A3DED9549E578CF0</vt:lpwstr>
  </property>
  <property fmtid="{D5CDD505-2E9C-101B-9397-08002B2CF9AE}" pid="4" name="commondata">
    <vt:lpwstr>eyJoZGlkIjoiNmZjNjY4NmRhMDliZWJkYzYzYjEzZTAwNzJhOWVlMzQifQ==</vt:lpwstr>
  </property>
</Properties>
</file>