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40" w:rsidRPr="00A87C63" w:rsidRDefault="00EF3140" w:rsidP="00A87C63">
      <w:pPr>
        <w:spacing w:afterLines="50" w:line="540" w:lineRule="exact"/>
        <w:contextualSpacing/>
      </w:pPr>
      <w:r w:rsidRPr="00A87C63">
        <w:rPr>
          <w:rFonts w:eastAsia="黑体"/>
        </w:rPr>
        <w:t>附件</w:t>
      </w:r>
      <w:r w:rsidRPr="00A87C63">
        <w:t>2</w:t>
      </w:r>
    </w:p>
    <w:p w:rsidR="00EF3140" w:rsidRPr="00A87C63" w:rsidRDefault="00EF3140" w:rsidP="00A87C63">
      <w:pPr>
        <w:spacing w:afterLines="50" w:line="200" w:lineRule="exact"/>
        <w:contextualSpacing/>
      </w:pPr>
    </w:p>
    <w:p w:rsidR="00EF3140" w:rsidRPr="00A87C63" w:rsidRDefault="00EF3140" w:rsidP="00A87C63">
      <w:pPr>
        <w:spacing w:beforeLines="50" w:line="540" w:lineRule="exact"/>
        <w:contextualSpacing/>
        <w:jc w:val="center"/>
        <w:rPr>
          <w:rFonts w:eastAsia="方正小标宋简体"/>
          <w:sz w:val="44"/>
          <w:szCs w:val="44"/>
        </w:rPr>
      </w:pPr>
      <w:r w:rsidRPr="00A87C63">
        <w:rPr>
          <w:rFonts w:eastAsia="方正小标宋简体"/>
          <w:sz w:val="44"/>
          <w:szCs w:val="44"/>
        </w:rPr>
        <w:t>关于环评工程师职业资格考试报考条件</w:t>
      </w:r>
    </w:p>
    <w:p w:rsidR="00EF3140" w:rsidRPr="00A87C63" w:rsidRDefault="00EF3140" w:rsidP="00A87C63">
      <w:pPr>
        <w:spacing w:afterLines="50" w:line="540" w:lineRule="exact"/>
        <w:contextualSpacing/>
        <w:jc w:val="center"/>
        <w:rPr>
          <w:rFonts w:eastAsia="方正小标宋简体"/>
          <w:sz w:val="44"/>
          <w:szCs w:val="44"/>
        </w:rPr>
      </w:pPr>
      <w:r w:rsidRPr="00A87C63">
        <w:rPr>
          <w:rFonts w:eastAsia="方正小标宋简体"/>
          <w:sz w:val="44"/>
          <w:szCs w:val="44"/>
        </w:rPr>
        <w:t>有关问题的解释</w:t>
      </w:r>
    </w:p>
    <w:p w:rsidR="00EF3140" w:rsidRPr="00A87C63" w:rsidRDefault="00EF3140" w:rsidP="00EF3140">
      <w:pPr>
        <w:spacing w:line="200" w:lineRule="exact"/>
        <w:ind w:firstLineChars="200" w:firstLine="640"/>
        <w:contextualSpacing/>
        <w:rPr>
          <w:rFonts w:eastAsia="仿宋"/>
        </w:rPr>
      </w:pPr>
    </w:p>
    <w:p w:rsidR="00EF3140" w:rsidRPr="00A87C63" w:rsidRDefault="00EF3140" w:rsidP="00A87C63">
      <w:pPr>
        <w:spacing w:afterLines="50" w:line="540" w:lineRule="exact"/>
        <w:ind w:firstLineChars="200" w:firstLine="640"/>
        <w:contextualSpacing/>
        <w:rPr>
          <w:rFonts w:eastAsia="黑体"/>
        </w:rPr>
      </w:pPr>
      <w:r w:rsidRPr="00A87C63">
        <w:rPr>
          <w:rFonts w:eastAsia="黑体"/>
        </w:rPr>
        <w:t>一、免试条件</w:t>
      </w:r>
    </w:p>
    <w:p w:rsidR="00EF3140" w:rsidRPr="00A87C63" w:rsidRDefault="00EF3140" w:rsidP="00A87C63">
      <w:pPr>
        <w:spacing w:afterLines="50" w:line="540" w:lineRule="exact"/>
        <w:ind w:firstLineChars="200" w:firstLine="640"/>
        <w:contextualSpacing/>
      </w:pPr>
      <w:r w:rsidRPr="00A87C63">
        <w:t>《环境影响评价工程师职业资格考试实施办法》第五条规定，截止</w:t>
      </w:r>
      <w:r w:rsidRPr="00A87C63">
        <w:t>2003</w:t>
      </w:r>
      <w:r w:rsidRPr="00A87C63">
        <w:t>年</w:t>
      </w:r>
      <w:r w:rsidRPr="00A87C63">
        <w:t>12</w:t>
      </w:r>
      <w:r w:rsidRPr="00A87C63">
        <w:t>月</w:t>
      </w:r>
      <w:r w:rsidRPr="00A87C63">
        <w:t>31</w:t>
      </w:r>
      <w:r w:rsidRPr="00A87C63">
        <w:t>日前，长期在环境影响评价岗位上工作，并符合</w:t>
      </w:r>
      <w:r w:rsidRPr="00A87C63">
        <w:t>“</w:t>
      </w:r>
      <w:r w:rsidRPr="00A87C63">
        <w:t>受聘担任工程类高级专业技术职务满</w:t>
      </w:r>
      <w:r w:rsidRPr="00A87C63">
        <w:t>3</w:t>
      </w:r>
      <w:r w:rsidRPr="00A87C63">
        <w:t>年，累计从事环境影响评价相关业务工作满</w:t>
      </w:r>
      <w:r w:rsidRPr="00A87C63">
        <w:t>15</w:t>
      </w:r>
      <w:r w:rsidRPr="00A87C63">
        <w:t>年</w:t>
      </w:r>
      <w:r w:rsidRPr="00A87C63">
        <w:t>”</w:t>
      </w:r>
      <w:r w:rsidRPr="00A87C63">
        <w:t>或</w:t>
      </w:r>
      <w:r w:rsidRPr="00A87C63">
        <w:t>“</w:t>
      </w:r>
      <w:r w:rsidRPr="00A87C63">
        <w:t>受聘担任工程类高级专业技术职务，并取得环保总局核发的</w:t>
      </w:r>
      <w:r w:rsidRPr="00A87C63">
        <w:t>‘</w:t>
      </w:r>
      <w:r w:rsidRPr="00A87C63">
        <w:t>环境影响评价上岗培训合格证书</w:t>
      </w:r>
      <w:r w:rsidRPr="00A87C63">
        <w:t>’”</w:t>
      </w:r>
      <w:r w:rsidRPr="00A87C63">
        <w:t>两个条件之一的，可以免试两个科目。此条所指</w:t>
      </w:r>
      <w:r w:rsidRPr="00A87C63">
        <w:t>“</w:t>
      </w:r>
      <w:r w:rsidRPr="00A87C63">
        <w:t>受聘担任工程类高级专业技术职务满</w:t>
      </w:r>
      <w:r w:rsidRPr="00A87C63">
        <w:t>3</w:t>
      </w:r>
      <w:r w:rsidRPr="00A87C63">
        <w:t>年，累计从事环境影响评价相关业务工作满</w:t>
      </w:r>
      <w:r w:rsidRPr="00A87C63">
        <w:t>15</w:t>
      </w:r>
      <w:r w:rsidRPr="00A87C63">
        <w:t>年</w:t>
      </w:r>
      <w:r w:rsidRPr="00A87C63">
        <w:t>”</w:t>
      </w:r>
      <w:r w:rsidRPr="00A87C63">
        <w:t>或</w:t>
      </w:r>
      <w:r w:rsidRPr="00A87C63">
        <w:t>“</w:t>
      </w:r>
      <w:r w:rsidRPr="00A87C63">
        <w:t>受聘担任工程类高级专业技术职务，并取得环保总局核发的</w:t>
      </w:r>
      <w:r w:rsidRPr="00A87C63">
        <w:t>‘</w:t>
      </w:r>
      <w:r w:rsidRPr="00A87C63">
        <w:t>环境影响评价上岗培训合格证书</w:t>
      </w:r>
      <w:r w:rsidRPr="00A87C63">
        <w:t>’”</w:t>
      </w:r>
      <w:r w:rsidRPr="00A87C63">
        <w:t>的核定时间均为</w:t>
      </w:r>
      <w:r w:rsidR="00936EF8" w:rsidRPr="00A87C63">
        <w:t>“</w:t>
      </w:r>
      <w:r w:rsidR="00936EF8" w:rsidRPr="00A87C63">
        <w:t>截至</w:t>
      </w:r>
      <w:r w:rsidR="00936EF8" w:rsidRPr="00A87C63">
        <w:t>2003</w:t>
      </w:r>
      <w:r w:rsidR="00936EF8" w:rsidRPr="00A87C63">
        <w:t>年</w:t>
      </w:r>
      <w:r w:rsidR="00936EF8" w:rsidRPr="00A87C63">
        <w:t>12</w:t>
      </w:r>
      <w:r w:rsidR="00936EF8" w:rsidRPr="00A87C63">
        <w:t>月</w:t>
      </w:r>
      <w:r w:rsidR="00936EF8" w:rsidRPr="00A87C63">
        <w:t>31</w:t>
      </w:r>
      <w:r w:rsidR="00936EF8" w:rsidRPr="00A87C63">
        <w:t>日前</w:t>
      </w:r>
      <w:r w:rsidR="00936EF8" w:rsidRPr="00A87C63">
        <w:t>”</w:t>
      </w:r>
      <w:r w:rsidRPr="00A87C63">
        <w:t>。</w:t>
      </w:r>
    </w:p>
    <w:p w:rsidR="00EF3140" w:rsidRPr="00A87C63" w:rsidRDefault="00EF3140" w:rsidP="00A87C63">
      <w:pPr>
        <w:spacing w:afterLines="50" w:line="540" w:lineRule="exact"/>
        <w:ind w:firstLineChars="200" w:firstLine="640"/>
        <w:contextualSpacing/>
        <w:rPr>
          <w:rFonts w:eastAsia="黑体"/>
        </w:rPr>
      </w:pPr>
      <w:r w:rsidRPr="00A87C63">
        <w:rPr>
          <w:rFonts w:eastAsia="黑体"/>
        </w:rPr>
        <w:t>二、工作年限</w:t>
      </w:r>
    </w:p>
    <w:p w:rsidR="00EF3140" w:rsidRPr="00A87C63" w:rsidRDefault="00EF3140" w:rsidP="00A87C63">
      <w:pPr>
        <w:spacing w:afterLines="50" w:line="540" w:lineRule="exact"/>
        <w:ind w:firstLineChars="200" w:firstLine="640"/>
        <w:contextualSpacing/>
      </w:pPr>
      <w:r w:rsidRPr="00A87C63">
        <w:t>从事环境影响评价工作的工作年限为报考人员自参加工作之日起累计从事环境影响评价工作时间的总和，计算截止日期为考试当年度的</w:t>
      </w:r>
      <w:r w:rsidRPr="00A87C63">
        <w:t>12</w:t>
      </w:r>
      <w:r w:rsidRPr="00A87C63">
        <w:t>月</w:t>
      </w:r>
      <w:r w:rsidRPr="00A87C63">
        <w:t>31</w:t>
      </w:r>
      <w:r w:rsidRPr="00A87C63">
        <w:t>日。</w:t>
      </w:r>
    </w:p>
    <w:p w:rsidR="00C20F25" w:rsidRPr="00A87C63" w:rsidRDefault="00EF3140" w:rsidP="00AD49D2">
      <w:pPr>
        <w:spacing w:afterLines="50" w:line="540" w:lineRule="exact"/>
        <w:ind w:firstLineChars="200" w:firstLine="640"/>
        <w:contextualSpacing/>
      </w:pPr>
      <w:r w:rsidRPr="00A87C63">
        <w:t>“</w:t>
      </w:r>
      <w:r w:rsidRPr="00A87C63">
        <w:t>从事环境影响评价工作</w:t>
      </w:r>
      <w:r w:rsidRPr="00A87C63">
        <w:t>”</w:t>
      </w:r>
      <w:r w:rsidRPr="00A87C63">
        <w:t>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检测等。行政机关、企事业单位相关人员在上述岗位工作的年限可视为从事环境影响评价工作的年限。</w:t>
      </w:r>
    </w:p>
    <w:sectPr w:rsidR="00C20F25" w:rsidRPr="00A87C63" w:rsidSect="00EF3140">
      <w:pgSz w:w="11906" w:h="16838"/>
      <w:pgMar w:top="1134" w:right="1797" w:bottom="1134"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87" w:rsidRDefault="00B07A87" w:rsidP="00EF3140">
      <w:r>
        <w:separator/>
      </w:r>
    </w:p>
  </w:endnote>
  <w:endnote w:type="continuationSeparator" w:id="1">
    <w:p w:rsidR="00B07A87" w:rsidRDefault="00B07A87" w:rsidP="00EF3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87" w:rsidRDefault="00B07A87" w:rsidP="00EF3140">
      <w:r>
        <w:separator/>
      </w:r>
    </w:p>
  </w:footnote>
  <w:footnote w:type="continuationSeparator" w:id="1">
    <w:p w:rsidR="00B07A87" w:rsidRDefault="00B07A87" w:rsidP="00EF3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140"/>
    <w:rsid w:val="00936EF8"/>
    <w:rsid w:val="00A87C63"/>
    <w:rsid w:val="00AD49D2"/>
    <w:rsid w:val="00B07A87"/>
    <w:rsid w:val="00C20F25"/>
    <w:rsid w:val="00EF3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4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1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3140"/>
    <w:rPr>
      <w:sz w:val="18"/>
      <w:szCs w:val="18"/>
    </w:rPr>
  </w:style>
  <w:style w:type="paragraph" w:styleId="a4">
    <w:name w:val="footer"/>
    <w:basedOn w:val="a"/>
    <w:link w:val="Char0"/>
    <w:uiPriority w:val="99"/>
    <w:semiHidden/>
    <w:unhideWhenUsed/>
    <w:rsid w:val="00EF31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31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485</Characters>
  <Application>Microsoft Office Word</Application>
  <DocSecurity>0</DocSecurity>
  <Lines>4</Lines>
  <Paragraphs>1</Paragraphs>
  <ScaleCrop>false</ScaleCrop>
  <Company>Microsoft</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2024-03-07T03:01:00Z</dcterms:created>
  <dcterms:modified xsi:type="dcterms:W3CDTF">2024-03-12T03:54:00Z</dcterms:modified>
</cp:coreProperties>
</file>