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FF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27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20日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鸡肉、羊肉、牛肉、鱼类价格较上周持平；猪肉价格上涨，猪精瘦肉（纯瘦肉）上涨7.14%、猪五花肉上涨4.17%。蔬菜类价格变化：小白菜上涨20%、螺丝椒上涨14.29%、冬瓜上涨14.29%、胡萝卜上涨14.29%、西红柿下跌28.57%、油麦菜下跌15.38%、大葱下跌9.09%、大蒜下跌5.55%。粮油、鸡蛋、水果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市场蔬菜价格四涨四跌，整体呈现有涨有跌态势，市场其他品类商品价格基本稳定。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20227A5C"/>
    <w:rsid w:val="24F8341E"/>
    <w:rsid w:val="2A70157C"/>
    <w:rsid w:val="2B854EDB"/>
    <w:rsid w:val="2FE13D87"/>
    <w:rsid w:val="34930860"/>
    <w:rsid w:val="36980F90"/>
    <w:rsid w:val="3A0960BE"/>
    <w:rsid w:val="3CC75009"/>
    <w:rsid w:val="3DB91BCA"/>
    <w:rsid w:val="41346E60"/>
    <w:rsid w:val="43952960"/>
    <w:rsid w:val="45275804"/>
    <w:rsid w:val="46F1124D"/>
    <w:rsid w:val="487B4AD5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10A70CF"/>
    <w:rsid w:val="68EB5AF2"/>
    <w:rsid w:val="6A413AA4"/>
    <w:rsid w:val="6B0B6A77"/>
    <w:rsid w:val="6DDC6275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575</Words>
  <Characters>668</Characters>
  <Paragraphs>178</Paragraphs>
  <TotalTime>427</TotalTime>
  <ScaleCrop>false</ScaleCrop>
  <LinksUpToDate>false</LinksUpToDate>
  <CharactersWithSpaces>12833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2024-05-27T09:22:00Z</cp:lastPrinted>
  <dcterms:modified xsi:type="dcterms:W3CDTF">2024-05-27T10:52:16Z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