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年度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第六师旅客运输企业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诚信评价考核结果汇总表</w:t>
      </w:r>
    </w:p>
    <w:p>
      <w:pPr>
        <w:widowControl/>
        <w:spacing w:line="56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</w:t>
      </w:r>
    </w:p>
    <w:tbl>
      <w:tblPr>
        <w:tblStyle w:val="3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539"/>
        <w:gridCol w:w="3175"/>
        <w:gridCol w:w="1450"/>
        <w:gridCol w:w="153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5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考核得分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考核等级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方正黑体_GBK" w:eastAsia="仿宋_GB2312" w:cs="方正黑体_GBK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五家渠新建旅客运输有限责任公司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91659004666675418R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842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五家渠隆途运输有限责任公司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91659004556480679F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829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新疆鹏御运输有限公司</w:t>
            </w:r>
            <w:bookmarkStart w:id="0" w:name="_GoBack"/>
            <w:bookmarkEnd w:id="0"/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91659004MA78NX0612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757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呼图壁县芳草湖昌盛汽车客货运输有限公司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91652323710782940A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ind w:left="-199" w:leftChars="-95" w:firstLine="0" w:firstLineChars="0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744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23"/>
                <w:kern w:val="0"/>
                <w:sz w:val="28"/>
                <w:szCs w:val="28"/>
                <w:lang w:val="en-US" w:eastAsia="zh-CN"/>
              </w:rPr>
              <w:t>新疆五家渠顺通城市公交有限责任公司奇台分公司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91659004MA78U28J2J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730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五家渠丝域运输有限责任公司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91659004MABKX0MB5L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590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spacing w:line="560" w:lineRule="exact"/>
        <w:ind w:firstLine="1600" w:firstLineChars="500"/>
        <w:jc w:val="lef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58A52654-8CAC-4092-BFCE-25283B212B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CF2DAA0-C55F-4416-988F-B03E9EA311D9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BA230EA-13BC-459F-91AF-3E173923C10C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CD1D185E-5881-412E-9869-BF0E9D310BB5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zM4ZWU2ZThmN2JmNGEwYzZmZjNiODc1ODY3M2EifQ=="/>
  </w:docVars>
  <w:rsids>
    <w:rsidRoot w:val="00BB5A68"/>
    <w:rsid w:val="00047784"/>
    <w:rsid w:val="003D752A"/>
    <w:rsid w:val="00BB5A68"/>
    <w:rsid w:val="00C54A44"/>
    <w:rsid w:val="044572F1"/>
    <w:rsid w:val="06434ED2"/>
    <w:rsid w:val="0BE127EC"/>
    <w:rsid w:val="0C295ACE"/>
    <w:rsid w:val="0F55058C"/>
    <w:rsid w:val="0FFA1E6E"/>
    <w:rsid w:val="125E7888"/>
    <w:rsid w:val="12920744"/>
    <w:rsid w:val="160B60EC"/>
    <w:rsid w:val="2C9B40FA"/>
    <w:rsid w:val="2D97713F"/>
    <w:rsid w:val="30B51677"/>
    <w:rsid w:val="34405E4A"/>
    <w:rsid w:val="39C778DB"/>
    <w:rsid w:val="47C61944"/>
    <w:rsid w:val="4FEA70E1"/>
    <w:rsid w:val="59796F2C"/>
    <w:rsid w:val="5F0020B9"/>
    <w:rsid w:val="6BAB1491"/>
    <w:rsid w:val="70BF27C8"/>
    <w:rsid w:val="73A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345</Characters>
  <Lines>1</Lines>
  <Paragraphs>1</Paragraphs>
  <TotalTime>4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2022-03-29T04:16:00Z</dcterms:created>
  <dc:creator>Administrator</dc:creator>
  <cp:lastModifiedBy>爱吃胡萝卜</cp:lastModifiedBy>
  <dcterms:modified xsi:type="dcterms:W3CDTF">2024-05-28T12:02:39Z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915D2AD0D36B49DCB77D42A0F7C6C11F</vt:lpwstr>
  </property>
</Properties>
</file>