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年度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  <w:t>六师驾驶员培训机构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诚信评价考核结果汇总表</w:t>
      </w: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</w:p>
    <w:tbl>
      <w:tblPr>
        <w:tblStyle w:val="3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563"/>
        <w:gridCol w:w="2937"/>
        <w:gridCol w:w="1388"/>
        <w:gridCol w:w="136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考核得分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考核等级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lang w:val="en-US" w:eastAsia="zh-CN"/>
              </w:rPr>
              <w:t>五家渠市华荣机动车检测有限责任公司驾驶员培训学校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方正黑体_GBK" w:eastAsia="仿宋_GB2312" w:cs="方正黑体_GBK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91659004576249511U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841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63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五家渠市城顺驾驶员培训服务有限公司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9165900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4MA77JK2663</w:t>
            </w:r>
          </w:p>
        </w:tc>
        <w:tc>
          <w:tcPr>
            <w:tcW w:w="1388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829</w:t>
            </w:r>
          </w:p>
        </w:tc>
        <w:tc>
          <w:tcPr>
            <w:tcW w:w="1362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呼图壁县芳草湖龙达机动车驾驶员培训学校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916523233134349853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824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63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新疆五家渠星辉机动车驾驶员培训学校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91659004L19729320C</w:t>
            </w:r>
          </w:p>
        </w:tc>
        <w:tc>
          <w:tcPr>
            <w:tcW w:w="1388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811</w:t>
            </w:r>
          </w:p>
        </w:tc>
        <w:tc>
          <w:tcPr>
            <w:tcW w:w="1362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63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五家渠梧桐桐鑫机动车驾驶员培训学校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916590043133479616</w:t>
            </w:r>
          </w:p>
        </w:tc>
        <w:tc>
          <w:tcPr>
            <w:tcW w:w="1388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795</w:t>
            </w:r>
          </w:p>
        </w:tc>
        <w:tc>
          <w:tcPr>
            <w:tcW w:w="1362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呼图壁县芳草湖顺鑫机动车驾驶员培训学校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91652323676307774G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783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563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五家渠市宏盛机动车驾驶员培训学校有限公司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91659004MA78XLLQ08</w:t>
            </w:r>
          </w:p>
        </w:tc>
        <w:tc>
          <w:tcPr>
            <w:tcW w:w="1388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773</w:t>
            </w:r>
          </w:p>
        </w:tc>
        <w:tc>
          <w:tcPr>
            <w:tcW w:w="1362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玛纳斯县新湖兴亮机动车驾驶员培训学校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91652324670203624F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760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563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五家渠梧桐浩顺机动车驾驶员培训学校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91659004328804643J</w:t>
            </w:r>
          </w:p>
        </w:tc>
        <w:tc>
          <w:tcPr>
            <w:tcW w:w="1388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758</w:t>
            </w:r>
          </w:p>
        </w:tc>
        <w:tc>
          <w:tcPr>
            <w:tcW w:w="1362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563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五家渠市鸿翔驾校有限公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91659004778979037G</w:t>
            </w:r>
          </w:p>
        </w:tc>
        <w:tc>
          <w:tcPr>
            <w:tcW w:w="1388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748</w:t>
            </w:r>
          </w:p>
        </w:tc>
        <w:tc>
          <w:tcPr>
            <w:tcW w:w="1362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呼图壁县芳草湖东亮机动车驾驶员培训学校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91652323313316284L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740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玛纳斯县新湖海宏机动车驾驶员培训学校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916523243977157408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732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五家渠市远驰职业技能培训有限责任公司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91659004MA78DHU99T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722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6563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lang w:val="en-US" w:eastAsia="zh-CN"/>
              </w:rPr>
              <w:t>五家渠市城顺驾驶员培训服务有限公司梧桐分公司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91659004MA78WT588Y</w:t>
            </w:r>
          </w:p>
        </w:tc>
        <w:tc>
          <w:tcPr>
            <w:tcW w:w="1388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719</w:t>
            </w:r>
          </w:p>
        </w:tc>
        <w:tc>
          <w:tcPr>
            <w:tcW w:w="1362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奇台县亚欧机动车驾驶员培训学校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91652325MA77676066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701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kern w:val="0"/>
                <w:sz w:val="28"/>
                <w:szCs w:val="28"/>
                <w:lang w:val="en-US" w:eastAsia="zh-CN"/>
              </w:rPr>
              <w:t>吉木萨尔县红旗农场红星机动车驾驶员培训学校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916523270620692731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661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6563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五家渠市平安机动车驾驶员培训学校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91659004666697182B</w:t>
            </w:r>
          </w:p>
        </w:tc>
        <w:tc>
          <w:tcPr>
            <w:tcW w:w="1388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638</w:t>
            </w:r>
          </w:p>
        </w:tc>
        <w:tc>
          <w:tcPr>
            <w:tcW w:w="1362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spacing w:line="560" w:lineRule="exact"/>
        <w:ind w:firstLine="1600" w:firstLineChars="500"/>
        <w:jc w:val="lef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A2F52518-4DCD-41E7-BDC8-17029150D177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0EB3BD3B-8003-4A06-8B14-D7CF6DF92A8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E1B62B4-AFC2-44D8-8715-D543DD904B39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UxYzM4ZWU2ZThmN2JmNGEwYzZmZjNiODc1ODY3M2EifQ=="/>
  </w:docVars>
  <w:rsids>
    <w:rsidRoot w:val="00BB5A68"/>
    <w:rsid w:val="00047784"/>
    <w:rsid w:val="003D752A"/>
    <w:rsid w:val="00BB5A68"/>
    <w:rsid w:val="00C54A44"/>
    <w:rsid w:val="04DA0918"/>
    <w:rsid w:val="06EC36AA"/>
    <w:rsid w:val="0C7F669F"/>
    <w:rsid w:val="0E4D727E"/>
    <w:rsid w:val="13410851"/>
    <w:rsid w:val="152D1B5C"/>
    <w:rsid w:val="189A2DA3"/>
    <w:rsid w:val="19557A92"/>
    <w:rsid w:val="19E6554B"/>
    <w:rsid w:val="1ED61CF8"/>
    <w:rsid w:val="24D665AE"/>
    <w:rsid w:val="265231DC"/>
    <w:rsid w:val="29064F88"/>
    <w:rsid w:val="2C0C6A9D"/>
    <w:rsid w:val="2F1668B7"/>
    <w:rsid w:val="2FB60583"/>
    <w:rsid w:val="31F97D80"/>
    <w:rsid w:val="3AC25827"/>
    <w:rsid w:val="405368AD"/>
    <w:rsid w:val="440B6D6B"/>
    <w:rsid w:val="442B4647"/>
    <w:rsid w:val="45162ED4"/>
    <w:rsid w:val="48BA1BBF"/>
    <w:rsid w:val="541A5C08"/>
    <w:rsid w:val="58C45A8E"/>
    <w:rsid w:val="5DF34F65"/>
    <w:rsid w:val="5EBF1885"/>
    <w:rsid w:val="60F744EF"/>
    <w:rsid w:val="611F485D"/>
    <w:rsid w:val="65681370"/>
    <w:rsid w:val="7089584F"/>
    <w:rsid w:val="72EA2B0B"/>
    <w:rsid w:val="75AB1FFD"/>
    <w:rsid w:val="799647DA"/>
    <w:rsid w:val="79EC7E17"/>
    <w:rsid w:val="7C67431D"/>
    <w:rsid w:val="7D8F37AC"/>
    <w:rsid w:val="7EE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868</Characters>
  <Lines>1</Lines>
  <Paragraphs>1</Paragraphs>
  <TotalTime>8</TotalTime>
  <ScaleCrop>false</ScaleCrop>
  <LinksUpToDate>false</LinksUpToDate>
  <CharactersWithSpaces>2007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2022-03-29T04:16:00Z</dcterms:created>
  <dc:creator>Administrator</dc:creator>
  <cp:lastModifiedBy>爱吃胡萝卜</cp:lastModifiedBy>
  <cp:lastPrinted>2024-05-27T04:24:00Z</cp:lastPrinted>
  <dcterms:modified xsi:type="dcterms:W3CDTF">2024-05-28T11:59:34Z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6752779E08B84422AA083BF7BD5B2F10</vt:lpwstr>
  </property>
</Properties>
</file>