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FF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27日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鸡肉、鱼类价格较上周持平；猪肉价格上涨，猪精瘦肉（纯瘦肉）上涨6.67%、猪五花肉上涨8%、猪排骨肉（优）上涨7.14%；羊肉价格下跌，羊剔骨肉下跌1.49%；牛肉价格下跌，牛剔骨肉下跌1.75%。蔬菜类价格变化：油麦菜上涨27.27%、韭菜上涨25%、圆茄子上涨16.67%、菠菜上涨12.5%、西葫芦上涨10%、小白菜上涨8.33%、黄瓜下跌16.67%、大白菜下跌14.29%、莲花白下跌14.29%、螺丝椒下跌12.5%、长茄子下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跌10%、芹菜下跌10%。粮油、水果价格较上周持平；鸡蛋价格上涨5.26%。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市场蔬菜价格整体呈现有涨有跌态势，市场其他品类商品价格基本稳定。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69E4534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B5CB5"/>
    <w:rsid w:val="1C2E454B"/>
    <w:rsid w:val="1C6E1E21"/>
    <w:rsid w:val="20227A5C"/>
    <w:rsid w:val="24F8341E"/>
    <w:rsid w:val="2A70157C"/>
    <w:rsid w:val="2B854EDB"/>
    <w:rsid w:val="2FE13D87"/>
    <w:rsid w:val="34930860"/>
    <w:rsid w:val="36980F90"/>
    <w:rsid w:val="3A0960BE"/>
    <w:rsid w:val="3CC75009"/>
    <w:rsid w:val="3DB91BCA"/>
    <w:rsid w:val="41346E60"/>
    <w:rsid w:val="43952960"/>
    <w:rsid w:val="45275804"/>
    <w:rsid w:val="46F1124D"/>
    <w:rsid w:val="487B4AD5"/>
    <w:rsid w:val="51935AB4"/>
    <w:rsid w:val="539B03B7"/>
    <w:rsid w:val="540C7901"/>
    <w:rsid w:val="560E3C80"/>
    <w:rsid w:val="587A5874"/>
    <w:rsid w:val="5C75737E"/>
    <w:rsid w:val="5CA911A4"/>
    <w:rsid w:val="5DC33DB7"/>
    <w:rsid w:val="5EEB6126"/>
    <w:rsid w:val="5F346DF1"/>
    <w:rsid w:val="610A70CF"/>
    <w:rsid w:val="62DD1B43"/>
    <w:rsid w:val="68EB5AF2"/>
    <w:rsid w:val="6A413AA4"/>
    <w:rsid w:val="6B0B6A77"/>
    <w:rsid w:val="6C0233D3"/>
    <w:rsid w:val="6DDC6275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793</Characters>
  <Paragraphs>178</Paragraphs>
  <TotalTime>15</TotalTime>
  <ScaleCrop>false</ScaleCrop>
  <LinksUpToDate>false</LinksUpToDate>
  <CharactersWithSpaces>12958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2024-06-03T09:52:00Z</cp:lastPrinted>
  <dcterms:modified xsi:type="dcterms:W3CDTF">2024-06-04T03:02:35Z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9B9BEC88B7B24FFFA98F20AC931A87C2_13</vt:lpwstr>
  </property>
  <property fmtid="{D5CDD505-2E9C-101B-9397-08002B2CF9AE}" pid="4" name="commondata">
    <vt:lpwstr>eyJoZGlkIjoiNmZjNjY4NmRhMDliZWJkYzYzYjEzZTAwNzJhOWVlMzQifQ==</vt:lpwstr>
  </property>
</Properties>
</file>