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E3E3E"/>
          <w:spacing w:val="0"/>
          <w:sz w:val="40"/>
          <w:szCs w:val="4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E3E3E"/>
          <w:spacing w:val="0"/>
          <w:sz w:val="40"/>
          <w:szCs w:val="40"/>
          <w:shd w:val="clear" w:fill="FFFFFF"/>
          <w:lang w:val="en-US" w:eastAsia="zh-CN"/>
        </w:rPr>
        <w:t>第六师103团蔡家湖镇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E3E3E"/>
          <w:spacing w:val="0"/>
          <w:sz w:val="40"/>
          <w:szCs w:val="40"/>
          <w:shd w:val="clear" w:fill="FFFFFF"/>
        </w:rPr>
        <w:t>行政执法人员名单公示</w:t>
      </w:r>
      <w:bookmarkStart w:id="0" w:name="_GoBack"/>
      <w:bookmarkEnd w:id="0"/>
    </w:p>
    <w:tbl>
      <w:tblPr>
        <w:tblW w:w="137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100"/>
        <w:gridCol w:w="1485"/>
        <w:gridCol w:w="855"/>
        <w:gridCol w:w="1422"/>
        <w:gridCol w:w="2430"/>
        <w:gridCol w:w="4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行政执法证件号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执法区域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执法类别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单位全称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32000697141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社会管理综合治理办公室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32000697143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社会管理综合治理办公室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32000697165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社会管理综合治理办公室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32000697145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刘克贞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32000697146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32000697147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木仁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32000697148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任丽艳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32000697181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32000697174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巴勇飞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城镇管理服务中心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32000697175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侍淑琪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城镇管理服务中心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32000697150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杨晓龙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城镇管理服务中心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32000697151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齐超超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城镇管理服务中心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32000697152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李国应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城镇管理服务中心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32000697153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城镇管理服务中心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32000697154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魏国强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城镇管理服务中心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32000697155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32000697156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王全得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32000697157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32000697158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杨雁鸿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32000697159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32000697161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蔺博路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32000697162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李真兵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32000697163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蒋霄玥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32000697164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贾新会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32000697169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颜雪成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32000697170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章建华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32000697149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社会事务办公室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32000697166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社会事务办公室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32000697167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社会事务办公室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32000697168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师翠田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社会事务办公室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32000697171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文体广电服务中心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32000697173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潘真真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文体广电服务中心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32000697176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唐生福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32000697177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耶飞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32000697178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翟梦莹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32000697179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牛晓丽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32000697180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呼江龙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综治中心</w:t>
            </w:r>
          </w:p>
        </w:tc>
      </w:tr>
    </w:tbl>
    <w:p>
      <w:pPr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E3E3E"/>
          <w:spacing w:val="0"/>
          <w:sz w:val="40"/>
          <w:szCs w:val="40"/>
          <w:shd w:val="clear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汉仪晓波折纸体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YzBkYzMwZDQ0MjYzMjZiYmYwNTY4YmNmY2JmOGYifQ=="/>
  </w:docVars>
  <w:rsids>
    <w:rsidRoot w:val="00000000"/>
    <w:rsid w:val="402C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2024-06-26T11:02:23Z</dcterms:created>
  <dc:creator>Administrator</dc:creator>
  <cp:lastModifiedBy>救心药</cp:lastModifiedBy>
  <dcterms:modified xsi:type="dcterms:W3CDTF">2024-06-26T11:10:47Z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B6FAB7833A0B4C34B22AC32D2AC95097_12</vt:lpwstr>
  </property>
</Properties>
</file>