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0F00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0" w:right="0"/>
        <w:jc w:val="left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  <w:t>附件</w:t>
      </w:r>
    </w:p>
    <w:p w14:paraId="30CE7A16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  <w:t>第六师五家渠市2025年第一批市场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  <w:t>化并网新能源项目清单</w:t>
      </w:r>
    </w:p>
    <w:p w14:paraId="67C30334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136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358"/>
        <w:gridCol w:w="1875"/>
        <w:gridCol w:w="4178"/>
        <w:gridCol w:w="2010"/>
      </w:tblGrid>
      <w:tr w14:paraId="00FF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932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341A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B9F28B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41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379F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项目业主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FAF084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AA4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C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CAB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A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210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223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C4FE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DFFE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六师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五家渠市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75万千瓦</w:t>
            </w:r>
            <w:r>
              <w:rPr>
                <w:rFonts w:hint="eastAsia" w:ascii="方正仿宋简体" w:hAnsi="方正仿宋简体" w:eastAsia="方正仿宋简体" w:cs="方正仿宋简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复合型光伏发电项目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5836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 w:bidi="ar"/>
              </w:rPr>
              <w:t>新增负荷配套路径</w:t>
            </w:r>
          </w:p>
        </w:tc>
        <w:tc>
          <w:tcPr>
            <w:tcW w:w="4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9A5B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</w:rPr>
              <w:t>中国电力工程顾问集团西南电力设计院有限公司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BCDA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400" w:lineRule="exact"/>
              <w:ind w:left="0" w:right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04DE5C7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</w:pPr>
    </w:p>
    <w:p w14:paraId="31603B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39B1"/>
    <w:rsid w:val="215146E3"/>
    <w:rsid w:val="27294329"/>
    <w:rsid w:val="27E25126"/>
    <w:rsid w:val="280F4F09"/>
    <w:rsid w:val="521E59E4"/>
    <w:rsid w:val="5B4812AC"/>
    <w:rsid w:val="67980EC5"/>
    <w:rsid w:val="6EAD34A8"/>
    <w:rsid w:val="709D6CDE"/>
    <w:rsid w:val="72C07419"/>
    <w:rsid w:val="7871591C"/>
    <w:rsid w:val="7AE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517</Characters>
  <Lines>0</Lines>
  <Paragraphs>0</Paragraphs>
  <TotalTime>1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2024-12-02T02:48:00Z</dcterms:created>
  <dc:creator>AW</dc:creator>
  <cp:lastModifiedBy>张先生</cp:lastModifiedBy>
  <cp:lastPrinted>2024-12-02T05:59:00Z</cp:lastPrinted>
  <dcterms:modified xsi:type="dcterms:W3CDTF">2025-06-16T03:12:29Z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BD924653EE384B9195C3F0DA93722847_12</vt:lpwstr>
  </property>
  <property fmtid="{D5CDD505-2E9C-101B-9397-08002B2CF9AE}" pid="4" name="KSOTemplateDocerSaveRecord">
    <vt:lpwstr>eyJoZGlkIjoiYzNjZWUwYzZlMjBiZDIzZTBlODQ5ZGVhMDNlMDdhZGYiLCJ1c2VySWQiOiI1NTEwODg0ODYifQ==</vt:lpwstr>
  </property>
</Properties>
</file>