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F1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0974B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C573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五家渠市城镇供排水价格拟调整方案</w:t>
      </w:r>
      <w:bookmarkEnd w:id="0"/>
    </w:p>
    <w:p w14:paraId="5360C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C84CB6">
      <w:pPr>
        <w:spacing w:line="600" w:lineRule="exact"/>
        <w:ind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《中华人民共和国价格法》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《政府制定价格成本监审办法》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《城镇供水定价监审办法》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新疆维吾尔自治区城镇供水价格管理实施细则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》、《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关于调整我区污水处理收费标准的指导意见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等有关规定，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结合成本监审结论，制定五家渠市城镇供排水价格调整方案如下：</w:t>
      </w:r>
    </w:p>
    <w:p w14:paraId="15C42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一、成本监审情况</w:t>
      </w:r>
    </w:p>
    <w:p w14:paraId="4FAB0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经审核，新疆恒源水务有限公司供水总成本97969132.89元，供水总量59631129.67/立方米，核定供水单位成本为1.64元/立方米。</w:t>
      </w:r>
    </w:p>
    <w:p w14:paraId="71C33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经审核，新疆恒源水务有限公司梧桐污水厂（非居民）排水总成本28640704.30元，污水处理总量15312366.74 /立方米，核定污水处理单位成本为1.87元/立方米。</w:t>
      </w:r>
    </w:p>
    <w:p w14:paraId="60211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经审核，新疆恒源水务有限公司龙河污水厂（居民）排水总成本9210786.30元，污水处理总量9184984.57 /立方米，核定污水处理单位成本为1.03元/立方米。</w:t>
      </w:r>
    </w:p>
    <w:p w14:paraId="13161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二、城镇供水拟调整方案</w:t>
      </w:r>
    </w:p>
    <w:p w14:paraId="70B7D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新疆维吾尔自治区城镇供水价格管理实施细则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规定：“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制定城镇供水价格，以成本监审为主、价格调查为辅，按照“准许成本加合理收益”的方法，先核定供水企业供水业务的准许收入，再以准许收入为基础分类核定用户用水价格。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拟定如下城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供水价格调整方案：</w:t>
      </w:r>
    </w:p>
    <w:p w14:paraId="7B671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360" w:firstLineChars="2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元/立方米</w:t>
      </w:r>
    </w:p>
    <w:tbl>
      <w:tblPr>
        <w:tblStyle w:val="3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13"/>
        <w:gridCol w:w="1225"/>
        <w:gridCol w:w="2025"/>
        <w:gridCol w:w="1256"/>
        <w:gridCol w:w="1353"/>
      </w:tblGrid>
      <w:tr w14:paraId="73C0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noWrap w:val="0"/>
            <w:vAlign w:val="center"/>
          </w:tcPr>
          <w:p w14:paraId="1FED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 w14:paraId="4F97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现行水价</w:t>
            </w:r>
          </w:p>
        </w:tc>
        <w:tc>
          <w:tcPr>
            <w:tcW w:w="1225" w:type="dxa"/>
            <w:noWrap w:val="0"/>
            <w:vAlign w:val="center"/>
          </w:tcPr>
          <w:p w14:paraId="4837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额度</w:t>
            </w:r>
          </w:p>
        </w:tc>
        <w:tc>
          <w:tcPr>
            <w:tcW w:w="2025" w:type="dxa"/>
            <w:noWrap w:val="0"/>
            <w:vAlign w:val="center"/>
          </w:tcPr>
          <w:p w14:paraId="7882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运行维护费</w:t>
            </w:r>
          </w:p>
        </w:tc>
        <w:tc>
          <w:tcPr>
            <w:tcW w:w="1256" w:type="dxa"/>
            <w:noWrap w:val="0"/>
            <w:vAlign w:val="center"/>
          </w:tcPr>
          <w:p w14:paraId="58E22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  <w:tc>
          <w:tcPr>
            <w:tcW w:w="1353" w:type="dxa"/>
            <w:noWrap w:val="0"/>
            <w:vAlign w:val="center"/>
          </w:tcPr>
          <w:p w14:paraId="57E3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调整幅度</w:t>
            </w:r>
          </w:p>
        </w:tc>
      </w:tr>
      <w:tr w14:paraId="4FE3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noWrap w:val="0"/>
            <w:vAlign w:val="center"/>
          </w:tcPr>
          <w:p w14:paraId="5481D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居民用水</w:t>
            </w:r>
          </w:p>
        </w:tc>
        <w:tc>
          <w:tcPr>
            <w:tcW w:w="1213" w:type="dxa"/>
            <w:noWrap w:val="0"/>
            <w:vAlign w:val="center"/>
          </w:tcPr>
          <w:p w14:paraId="0630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225" w:type="dxa"/>
            <w:noWrap w:val="0"/>
            <w:vAlign w:val="center"/>
          </w:tcPr>
          <w:p w14:paraId="09C9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2025" w:type="dxa"/>
            <w:noWrap w:val="0"/>
            <w:vAlign w:val="center"/>
          </w:tcPr>
          <w:p w14:paraId="0A9E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256" w:type="dxa"/>
            <w:noWrap w:val="0"/>
            <w:vAlign w:val="center"/>
          </w:tcPr>
          <w:p w14:paraId="138E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1.88</w:t>
            </w:r>
          </w:p>
        </w:tc>
        <w:tc>
          <w:tcPr>
            <w:tcW w:w="1353" w:type="dxa"/>
            <w:noWrap w:val="0"/>
            <w:vAlign w:val="center"/>
          </w:tcPr>
          <w:p w14:paraId="6700B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7443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noWrap w:val="0"/>
            <w:vAlign w:val="center"/>
          </w:tcPr>
          <w:p w14:paraId="3C5D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非居民</w:t>
            </w:r>
          </w:p>
        </w:tc>
        <w:tc>
          <w:tcPr>
            <w:tcW w:w="1213" w:type="dxa"/>
            <w:noWrap w:val="0"/>
            <w:vAlign w:val="center"/>
          </w:tcPr>
          <w:p w14:paraId="18AE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1225" w:type="dxa"/>
            <w:noWrap w:val="0"/>
            <w:vAlign w:val="center"/>
          </w:tcPr>
          <w:p w14:paraId="144B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25" w:type="dxa"/>
            <w:noWrap w:val="0"/>
            <w:vAlign w:val="center"/>
          </w:tcPr>
          <w:p w14:paraId="222C4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256" w:type="dxa"/>
            <w:noWrap w:val="0"/>
            <w:vAlign w:val="center"/>
          </w:tcPr>
          <w:p w14:paraId="784F8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353" w:type="dxa"/>
            <w:noWrap w:val="0"/>
            <w:vAlign w:val="center"/>
          </w:tcPr>
          <w:p w14:paraId="5625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29D3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noWrap w:val="0"/>
            <w:vAlign w:val="center"/>
          </w:tcPr>
          <w:p w14:paraId="2A4B2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特种行业</w:t>
            </w:r>
          </w:p>
        </w:tc>
        <w:tc>
          <w:tcPr>
            <w:tcW w:w="1213" w:type="dxa"/>
            <w:noWrap w:val="0"/>
            <w:vAlign w:val="center"/>
          </w:tcPr>
          <w:p w14:paraId="38BC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225" w:type="dxa"/>
            <w:noWrap w:val="0"/>
            <w:vAlign w:val="center"/>
          </w:tcPr>
          <w:p w14:paraId="7DF8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0.98</w:t>
            </w:r>
          </w:p>
        </w:tc>
        <w:tc>
          <w:tcPr>
            <w:tcW w:w="2025" w:type="dxa"/>
            <w:noWrap w:val="0"/>
            <w:vAlign w:val="center"/>
          </w:tcPr>
          <w:p w14:paraId="6167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256" w:type="dxa"/>
            <w:noWrap w:val="0"/>
            <w:vAlign w:val="center"/>
          </w:tcPr>
          <w:p w14:paraId="7AD2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353" w:type="dxa"/>
            <w:noWrap w:val="0"/>
            <w:vAlign w:val="center"/>
          </w:tcPr>
          <w:p w14:paraId="594A8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 w14:paraId="17A76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注明：以上调整方案中均不包含水资源税，水资源税按照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《关于新疆维吾尔自治区水资源税改革试点有关事项的通知》（新财法税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〔2024〕9号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及相关文件规定执行。</w:t>
      </w:r>
    </w:p>
    <w:p w14:paraId="6D58A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三、城镇排水价格调整方案</w:t>
      </w:r>
    </w:p>
    <w:p w14:paraId="65F6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恒源水务公司近两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污水处理成本监审结论，龙河污水厂（居民污水）核定单位成本1.03元/立方米，梧桐污水厂（非居民污水）核定单位成本为1.87元/立方米。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《新疆维吾尔自治区城镇供水价格管理实施细则》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经会计师事务所核算，恒源水务公司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准许收益率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为4.38%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定价成本中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需核增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元、0.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元，另需核增管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运行维护费，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拟定如下城区排水价格调整方案：</w:t>
      </w:r>
    </w:p>
    <w:p w14:paraId="14C3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360" w:firstLineChars="2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元/立方米</w:t>
      </w:r>
    </w:p>
    <w:tbl>
      <w:tblPr>
        <w:tblStyle w:val="3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87"/>
        <w:gridCol w:w="1238"/>
        <w:gridCol w:w="1959"/>
        <w:gridCol w:w="975"/>
        <w:gridCol w:w="1265"/>
      </w:tblGrid>
      <w:tr w14:paraId="5A1C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 w14:paraId="7844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污水类别</w:t>
            </w:r>
          </w:p>
        </w:tc>
        <w:tc>
          <w:tcPr>
            <w:tcW w:w="1187" w:type="dxa"/>
            <w:noWrap w:val="0"/>
            <w:vAlign w:val="center"/>
          </w:tcPr>
          <w:p w14:paraId="49EE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现行价格</w:t>
            </w:r>
          </w:p>
        </w:tc>
        <w:tc>
          <w:tcPr>
            <w:tcW w:w="1238" w:type="dxa"/>
            <w:noWrap w:val="0"/>
            <w:vAlign w:val="center"/>
          </w:tcPr>
          <w:p w14:paraId="1BCB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调整额度</w:t>
            </w:r>
          </w:p>
        </w:tc>
        <w:tc>
          <w:tcPr>
            <w:tcW w:w="1959" w:type="dxa"/>
            <w:noWrap w:val="0"/>
            <w:vAlign w:val="center"/>
          </w:tcPr>
          <w:p w14:paraId="46E1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运行维护费</w:t>
            </w:r>
          </w:p>
        </w:tc>
        <w:tc>
          <w:tcPr>
            <w:tcW w:w="975" w:type="dxa"/>
            <w:noWrap w:val="0"/>
            <w:vAlign w:val="center"/>
          </w:tcPr>
          <w:p w14:paraId="6E331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  <w:tc>
          <w:tcPr>
            <w:tcW w:w="1265" w:type="dxa"/>
            <w:noWrap w:val="0"/>
            <w:vAlign w:val="center"/>
          </w:tcPr>
          <w:p w14:paraId="2C75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涨幅</w:t>
            </w:r>
          </w:p>
        </w:tc>
      </w:tr>
      <w:tr w14:paraId="1ED9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 w14:paraId="06BFA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居民  </w:t>
            </w:r>
          </w:p>
        </w:tc>
        <w:tc>
          <w:tcPr>
            <w:tcW w:w="1187" w:type="dxa"/>
            <w:noWrap w:val="0"/>
            <w:vAlign w:val="center"/>
          </w:tcPr>
          <w:p w14:paraId="44E0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238" w:type="dxa"/>
            <w:noWrap w:val="0"/>
            <w:vAlign w:val="center"/>
          </w:tcPr>
          <w:p w14:paraId="6C14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59" w:type="dxa"/>
            <w:noWrap w:val="0"/>
            <w:vAlign w:val="center"/>
          </w:tcPr>
          <w:p w14:paraId="45BD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975" w:type="dxa"/>
            <w:noWrap w:val="0"/>
            <w:vAlign w:val="center"/>
          </w:tcPr>
          <w:p w14:paraId="7C4E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  <w:noWrap w:val="0"/>
            <w:vAlign w:val="center"/>
          </w:tcPr>
          <w:p w14:paraId="2A5C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25%</w:t>
            </w:r>
          </w:p>
        </w:tc>
      </w:tr>
      <w:tr w14:paraId="53DA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 w14:paraId="559B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非居民</w:t>
            </w:r>
          </w:p>
        </w:tc>
        <w:tc>
          <w:tcPr>
            <w:tcW w:w="1187" w:type="dxa"/>
            <w:noWrap w:val="0"/>
            <w:vAlign w:val="center"/>
          </w:tcPr>
          <w:p w14:paraId="612A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1238" w:type="dxa"/>
            <w:noWrap w:val="0"/>
            <w:vAlign w:val="center"/>
          </w:tcPr>
          <w:p w14:paraId="1099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959" w:type="dxa"/>
            <w:noWrap w:val="0"/>
            <w:vAlign w:val="center"/>
          </w:tcPr>
          <w:p w14:paraId="04CB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975" w:type="dxa"/>
            <w:noWrap w:val="0"/>
            <w:vAlign w:val="center"/>
          </w:tcPr>
          <w:p w14:paraId="06F4B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1.92</w:t>
            </w:r>
          </w:p>
        </w:tc>
        <w:tc>
          <w:tcPr>
            <w:tcW w:w="1265" w:type="dxa"/>
            <w:noWrap w:val="0"/>
            <w:vAlign w:val="center"/>
          </w:tcPr>
          <w:p w14:paraId="14777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47%</w:t>
            </w:r>
          </w:p>
        </w:tc>
      </w:tr>
      <w:tr w14:paraId="2563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 w14:paraId="19C7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特种行业</w:t>
            </w:r>
          </w:p>
        </w:tc>
        <w:tc>
          <w:tcPr>
            <w:tcW w:w="1187" w:type="dxa"/>
            <w:noWrap w:val="0"/>
            <w:vAlign w:val="center"/>
          </w:tcPr>
          <w:p w14:paraId="2912D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8" w:type="dxa"/>
            <w:noWrap w:val="0"/>
            <w:vAlign w:val="center"/>
          </w:tcPr>
          <w:p w14:paraId="10DF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59" w:type="dxa"/>
            <w:noWrap w:val="0"/>
            <w:vAlign w:val="center"/>
          </w:tcPr>
          <w:p w14:paraId="30BDF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975" w:type="dxa"/>
            <w:noWrap w:val="0"/>
            <w:vAlign w:val="center"/>
          </w:tcPr>
          <w:p w14:paraId="20A2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5" w:type="dxa"/>
            <w:noWrap w:val="0"/>
            <w:vAlign w:val="center"/>
          </w:tcPr>
          <w:p w14:paraId="6611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22%</w:t>
            </w:r>
          </w:p>
        </w:tc>
      </w:tr>
    </w:tbl>
    <w:p w14:paraId="247445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价格调整的必要性</w:t>
      </w:r>
    </w:p>
    <w:p w14:paraId="673E6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（一）城镇供水调整原因</w:t>
      </w:r>
    </w:p>
    <w:p w14:paraId="2C527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1.五家渠城区供水管网总长度为147公里，供水新旧小区达17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个，大部分供水管网建成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建成于2000年-2010年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，管网老化严重，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为了改善五家渠市供水现状，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近年来通过申报地方政府专项债券资金项目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投入资金11000万元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供水系统升级改造项目，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每年须偿还专债本息合计955.1万元。按恒源水务公司近三年平均供水量5207万方核算，每方水需分摊管网运行维护费约为0.183元，拟调整的运行维护费增加的0.15元/方，每年所产生收益不足以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偿还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专债本息，差额部分由政府和供水企业承担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AE1F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2.恒源水务公司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、二号水厂的水源地为“500”水库，根据2024年5月9日“500”水库运营部送达的《关于调整“500”水库供水价格的函》（新水务500〔20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〕5号）函件告知“自2024年1月1日起，新疆恒源水务有限公司工业用水价格由0.97元/立方米调整为4.75元/立方米。”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经相关部门多次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，新疆水发水务集团有限公司给出过渡期方案，要求暂参照（新党财〔20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〕1号确定的引额供水一期工程乌鲁木齐市水价）1.71元/方执行，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按照同管同价原则，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2024年起分三年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，按照每年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上调0.25元/方逐步上调至1.71元/方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（原水购水成本上涨0.74元/方）。</w:t>
      </w:r>
    </w:p>
    <w:p w14:paraId="1FFE1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（二）城镇排水调整原因</w:t>
      </w:r>
    </w:p>
    <w:p w14:paraId="78008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1.按照《关于调整我区污水处理收费标准的指导意见》（新发改农价〔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1457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）第三条规定：“我区设市城市污水处理收费标准原则上应调整至居民不低于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0.95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立方米，非居民不低于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立方米”。五家渠市现行污水处理费未达到自治区规定收费标准，且远低于污水处理成本。</w:t>
      </w:r>
    </w:p>
    <w:p w14:paraId="6388B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按照生态环保要求，城镇污水处理厂污染物排放须确保出水水质达到一级A标准，并稳定运行。为确保处理后的污水排放达标，2024-2025年梧桐污水处理厂投入资金3420万元实施五家渠梧桐污水处理厂短板补齐工程，进一步增加污水处理成本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75C26"/>
    <w:multiLevelType w:val="singleLevel"/>
    <w:tmpl w:val="2C775C2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0DF4"/>
    <w:rsid w:val="02B20C36"/>
    <w:rsid w:val="042C027B"/>
    <w:rsid w:val="08C20E85"/>
    <w:rsid w:val="0AB258E6"/>
    <w:rsid w:val="0B022976"/>
    <w:rsid w:val="0BA17EC6"/>
    <w:rsid w:val="0CFB767D"/>
    <w:rsid w:val="0FFA1E6E"/>
    <w:rsid w:val="13D9078E"/>
    <w:rsid w:val="1430785A"/>
    <w:rsid w:val="16105EDA"/>
    <w:rsid w:val="190F698A"/>
    <w:rsid w:val="1A116732"/>
    <w:rsid w:val="1A1B0030"/>
    <w:rsid w:val="1A3A3AD9"/>
    <w:rsid w:val="1B6F484A"/>
    <w:rsid w:val="1DEF3977"/>
    <w:rsid w:val="1EBF675C"/>
    <w:rsid w:val="1F354C71"/>
    <w:rsid w:val="200A3A07"/>
    <w:rsid w:val="206B47A9"/>
    <w:rsid w:val="20AA343C"/>
    <w:rsid w:val="20AF1DF1"/>
    <w:rsid w:val="228E2F4D"/>
    <w:rsid w:val="22B24A96"/>
    <w:rsid w:val="2392536A"/>
    <w:rsid w:val="243E1379"/>
    <w:rsid w:val="2B9E5097"/>
    <w:rsid w:val="2BBE1B4A"/>
    <w:rsid w:val="2C253164"/>
    <w:rsid w:val="2C9C632F"/>
    <w:rsid w:val="2E4A5917"/>
    <w:rsid w:val="2FD858D0"/>
    <w:rsid w:val="305A62E5"/>
    <w:rsid w:val="3126266B"/>
    <w:rsid w:val="31AB2B70"/>
    <w:rsid w:val="33CD2AAD"/>
    <w:rsid w:val="34F765D1"/>
    <w:rsid w:val="36022C46"/>
    <w:rsid w:val="36AA1853"/>
    <w:rsid w:val="36FD469F"/>
    <w:rsid w:val="372633C5"/>
    <w:rsid w:val="37E25D40"/>
    <w:rsid w:val="3A5E4C24"/>
    <w:rsid w:val="3D6E1430"/>
    <w:rsid w:val="3E720C9E"/>
    <w:rsid w:val="3EFA4674"/>
    <w:rsid w:val="3FF102E8"/>
    <w:rsid w:val="42D00689"/>
    <w:rsid w:val="42DD4440"/>
    <w:rsid w:val="46FC7C9E"/>
    <w:rsid w:val="48427933"/>
    <w:rsid w:val="48C434D2"/>
    <w:rsid w:val="4A4060F4"/>
    <w:rsid w:val="4C20442F"/>
    <w:rsid w:val="4CBA03DF"/>
    <w:rsid w:val="4CE27936"/>
    <w:rsid w:val="4F253B0A"/>
    <w:rsid w:val="556840F0"/>
    <w:rsid w:val="579E445A"/>
    <w:rsid w:val="5A6A6C92"/>
    <w:rsid w:val="5D7B00ED"/>
    <w:rsid w:val="5D9340F3"/>
    <w:rsid w:val="5EB760F4"/>
    <w:rsid w:val="5EFD5745"/>
    <w:rsid w:val="606D077C"/>
    <w:rsid w:val="61532759"/>
    <w:rsid w:val="65B01F28"/>
    <w:rsid w:val="661C580F"/>
    <w:rsid w:val="672F50CE"/>
    <w:rsid w:val="674D3644"/>
    <w:rsid w:val="69393AB2"/>
    <w:rsid w:val="6C9A10D1"/>
    <w:rsid w:val="6DA02882"/>
    <w:rsid w:val="6DAD4F9F"/>
    <w:rsid w:val="6DD538A4"/>
    <w:rsid w:val="6DF11649"/>
    <w:rsid w:val="6EA97E5C"/>
    <w:rsid w:val="6EB83BFB"/>
    <w:rsid w:val="6F440D2F"/>
    <w:rsid w:val="6FD20CED"/>
    <w:rsid w:val="71135005"/>
    <w:rsid w:val="71704C61"/>
    <w:rsid w:val="72161365"/>
    <w:rsid w:val="72BB32E8"/>
    <w:rsid w:val="740C1080"/>
    <w:rsid w:val="7479207F"/>
    <w:rsid w:val="75A42E1C"/>
    <w:rsid w:val="770E6AAE"/>
    <w:rsid w:val="781F0EC4"/>
    <w:rsid w:val="78673398"/>
    <w:rsid w:val="79894B12"/>
    <w:rsid w:val="79B021C4"/>
    <w:rsid w:val="7A4B1DC7"/>
    <w:rsid w:val="7ABA6A6E"/>
    <w:rsid w:val="7B024B7C"/>
    <w:rsid w:val="7B9854E0"/>
    <w:rsid w:val="7BAE6AB2"/>
    <w:rsid w:val="7CAC543B"/>
    <w:rsid w:val="7D9B444F"/>
    <w:rsid w:val="7F6B58B7"/>
    <w:rsid w:val="7F7818B1"/>
    <w:rsid w:val="7FD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1924</Words>
  <Characters>2235</Characters>
  <Lines>0</Lines>
  <Paragraphs>0</Paragraphs>
  <TotalTime>232</TotalTime>
  <ScaleCrop>false</ScaleCrop>
  <LinksUpToDate>false</LinksUpToDate>
  <CharactersWithSpaces>2242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2025-05-27T06:51:00Z</dcterms:created>
  <dc:creator>Administrator</dc:creator>
  <cp:lastModifiedBy>Administrator</cp:lastModifiedBy>
  <cp:lastPrinted>2025-07-08T08:45:00Z</cp:lastPrinted>
  <dcterms:modified xsi:type="dcterms:W3CDTF">2025-07-08T09:26:26Z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eyJoZGlkIjoiNmZjNjY4NmRhMDliZWJkYzYzYjEzZTAwNzJhOWVlMzQifQ==</vt:lpwstr>
  </property>
  <property fmtid="{D5CDD505-2E9C-101B-9397-08002B2CF9AE}" pid="4" name="ICV">
    <vt:lpwstr>1834D51A2BB441A49D10DC7F6CF090F7_13</vt:lpwstr>
  </property>
</Properties>
</file>