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3AF2"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 w14:paraId="147582E8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听证会参加人员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报名表（消费者）</w:t>
      </w:r>
      <w:bookmarkEnd w:id="0"/>
    </w:p>
    <w:tbl>
      <w:tblPr>
        <w:tblStyle w:val="4"/>
        <w:tblpPr w:leftFromText="180" w:rightFromText="180" w:vertAnchor="page" w:horzAnchor="page" w:tblpX="1476" w:tblpY="4420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82"/>
        <w:gridCol w:w="900"/>
        <w:gridCol w:w="900"/>
        <w:gridCol w:w="900"/>
        <w:gridCol w:w="1800"/>
        <w:gridCol w:w="2340"/>
      </w:tblGrid>
      <w:tr w14:paraId="64C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center"/>
          </w:tcPr>
          <w:p w14:paraId="292EA51D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 w14:paraId="4885CAED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15DF1A2E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 w14:paraId="5A788F7B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 w14:paraId="75ED7369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 w14:paraId="56D08D1A">
            <w:pPr>
              <w:spacing w:line="5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职务或职称</w:t>
            </w:r>
          </w:p>
        </w:tc>
        <w:tc>
          <w:tcPr>
            <w:tcW w:w="2340" w:type="dxa"/>
            <w:noWrap w:val="0"/>
            <w:vAlign w:val="center"/>
          </w:tcPr>
          <w:p w14:paraId="32661450"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</w:tr>
      <w:tr w14:paraId="102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2F17813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6202AEE7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B6F1DBF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7F9AE82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1B1304B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6579900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0311423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45F5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3D7C3E5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17601A96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C08B02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6428DE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27A5DBA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5F49FD10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7F50EB21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4EE7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67D631B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154489D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5DD16C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D260C1A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169B7E5B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20A558F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2EAE61F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0CF8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0A5DA8AF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7F38C4B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7A692C1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4DA1BDA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0B652303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7FC2E98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54A539B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 w14:paraId="08FB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6" w:type="dxa"/>
            <w:noWrap w:val="0"/>
            <w:vAlign w:val="top"/>
          </w:tcPr>
          <w:p w14:paraId="2EE43BF5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82" w:type="dxa"/>
            <w:noWrap w:val="0"/>
            <w:vAlign w:val="top"/>
          </w:tcPr>
          <w:p w14:paraId="5061B057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97997F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566B0E2C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900" w:type="dxa"/>
            <w:noWrap w:val="0"/>
            <w:vAlign w:val="top"/>
          </w:tcPr>
          <w:p w14:paraId="60D95E7E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800" w:type="dxa"/>
            <w:noWrap w:val="0"/>
            <w:vAlign w:val="top"/>
          </w:tcPr>
          <w:p w14:paraId="0F8C09F9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top"/>
          </w:tcPr>
          <w:p w14:paraId="3CA1FE52">
            <w:pPr>
              <w:spacing w:line="560" w:lineRule="exac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 w14:paraId="6F011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2025-07-23T09:19:55Z</dcterms:created>
  <dc:creator>Administrator</dc:creator>
  <cp:lastModifiedBy>战魂</cp:lastModifiedBy>
  <dcterms:modified xsi:type="dcterms:W3CDTF">2025-07-23T09:21:00Z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eyJoZGlkIjoiMWM3NzcwZjg5ZDBmZDNlOTM5OTlmM2M1NzBmNDk0MDciLCJ1c2VySWQiOiI0ODIyNDAwNjkifQ==</vt:lpwstr>
  </property>
  <property fmtid="{D5CDD505-2E9C-101B-9397-08002B2CF9AE}" pid="4" name="ICV">
    <vt:lpwstr>DDAABA0AA8A2440A9F0458D277AA9766_13</vt:lpwstr>
  </property>
</Properties>
</file>