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3AF2"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 w14:paraId="147582E8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旁听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page" w:horzAnchor="page" w:tblpX="1476" w:tblpY="4420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82"/>
        <w:gridCol w:w="900"/>
        <w:gridCol w:w="900"/>
        <w:gridCol w:w="900"/>
        <w:gridCol w:w="1800"/>
        <w:gridCol w:w="2340"/>
      </w:tblGrid>
      <w:tr w14:paraId="64C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center"/>
          </w:tcPr>
          <w:p w14:paraId="292EA51D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 w14:paraId="4885CAED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15DF1A2E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 w14:paraId="5A788F7B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 w14:paraId="75ED7369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 w14:paraId="56D08D1A"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2340" w:type="dxa"/>
            <w:noWrap w:val="0"/>
            <w:vAlign w:val="center"/>
          </w:tcPr>
          <w:p w14:paraId="32661450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</w:tr>
      <w:tr w14:paraId="102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2F17813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6202AEE7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B6F1DBF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7F9AE82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1B1304B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6579900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0311423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45F5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3D7C3E5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17601A96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C08B02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6428DE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27A5DBA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5F49FD10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7F50EB21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4EE7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67D631B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154489D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5DD16C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D260C1A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69B7E5B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20A558F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2EAE61F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0CF8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0A5DA8AF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7F38C4B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7A692C1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DA1BDA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0B65230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7FC2E98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54A539B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08FB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2EE43BF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5061B057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97997F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566B0E2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0D95E7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0F8C09F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3CA1FE5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 w14:paraId="6F0110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21DB"/>
    <w:rsid w:val="6F8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2025-07-23T09:19:55Z</dcterms:created>
  <dc:creator>Administrator</dc:creator>
  <cp:lastModifiedBy>战魂</cp:lastModifiedBy>
  <dcterms:modified xsi:type="dcterms:W3CDTF">2025-07-23T09:22:46Z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eyJoZGlkIjoiMWM3NzcwZjg5ZDBmZDNlOTM5OTlmM2M1NzBmNDk0MDciLCJ1c2VySWQiOiI0ODIyNDAwNjkifQ==</vt:lpwstr>
  </property>
  <property fmtid="{D5CDD505-2E9C-101B-9397-08002B2CF9AE}" pid="4" name="ICV">
    <vt:lpwstr>76BAD87E0D2D4E0581F34A8448073693_13</vt:lpwstr>
  </property>
</Properties>
</file>