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1B80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师市202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年度兵团机关事业单位工人技术等级岗位培训考核参训人员名单</w:t>
      </w:r>
    </w:p>
    <w:bookmarkEnd w:id="0"/>
    <w:p w14:paraId="4FF554CC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</w:pPr>
    </w:p>
    <w:tbl>
      <w:tblPr>
        <w:tblStyle w:val="2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14"/>
        <w:gridCol w:w="2694"/>
        <w:gridCol w:w="1842"/>
        <w:gridCol w:w="1560"/>
        <w:gridCol w:w="884"/>
      </w:tblGrid>
      <w:tr w14:paraId="4A73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C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9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1A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06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参培职业（工种）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16F1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参培技术等级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3667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357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09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E7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李纪忠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AA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第六师水利工程管理服务中心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D8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水文勘测工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84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1E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58A2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9B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D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秦革宏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7B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第六师水利工程管理服务中心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26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水文勘测工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B3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56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5F3F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0E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F1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樊育新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B7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第六师水利工程管理服务中心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EE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闸门运行工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AD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高级工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3C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62D2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70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1E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于跃兵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6E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五家渠第一中学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78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园林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绿化工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D7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2E2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晋升</w:t>
            </w:r>
          </w:p>
        </w:tc>
      </w:tr>
      <w:tr w14:paraId="52F1D2B6"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BA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D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郑军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AA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第六师五家渠市机关后勤服务中心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50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1F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1D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4660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17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C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洪卫江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60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第六师五家渠市机关后勤服务中心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6B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8A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31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458E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5D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3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李清平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80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第六师五家渠市机关后勤服务中心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B3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0D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E2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0CDE8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B5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F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杨志华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C1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第六师五家渠市机关后勤服务中心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93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D2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6F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3873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E4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5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张铁钉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FA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第六师五家渠市机关后勤服务中心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F9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4E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8B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517E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EC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2A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何达兴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58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疾病预防控制中心青湖疾控恩分中心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39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汽车驾驶员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31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技师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3C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  <w:tr w14:paraId="5574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1D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F1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易会明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E1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第六师奇台农场骆驼井学校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6D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保安员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79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BF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晋升</w:t>
            </w:r>
          </w:p>
        </w:tc>
      </w:tr>
    </w:tbl>
    <w:p w14:paraId="0BB17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54A0A"/>
    <w:rsid w:val="40D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2025-07-18T11:37:00Z</dcterms:created>
  <dc:creator>Advance</dc:creator>
  <cp:lastModifiedBy>Advance</cp:lastModifiedBy>
  <dcterms:modified xsi:type="dcterms:W3CDTF">2025-07-18T11:38:12Z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E104F4135748497AB9E20D02D8398244_11</vt:lpwstr>
  </property>
  <property fmtid="{D5CDD505-2E9C-101B-9397-08002B2CF9AE}" pid="4" name="KSOTemplateDocerSaveRecord">
    <vt:lpwstr>eyJoZGlkIjoiYjZkMDM5YTI3YTgzOTg1NTlkOTEzZjMxOTdkZGMzYzgiLCJ1c2VySWQiOiIxMjc1MTA0NTM3In0=</vt:lpwstr>
  </property>
</Properties>
</file>